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8A226" w14:textId="175C21EF" w:rsidR="00362527" w:rsidRPr="005D0413" w:rsidRDefault="00362527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  <w:b/>
        </w:rPr>
        <w:t xml:space="preserve">Załącznik nr 1 do Zarządzenia nr </w:t>
      </w:r>
      <w:r w:rsidR="00297954" w:rsidRPr="005D0413">
        <w:rPr>
          <w:rFonts w:ascii="Arial" w:hAnsi="Arial" w:cs="Arial"/>
          <w:b/>
        </w:rPr>
        <w:t>4</w:t>
      </w:r>
      <w:r w:rsidRPr="005D0413">
        <w:rPr>
          <w:rFonts w:ascii="Arial" w:hAnsi="Arial" w:cs="Arial"/>
          <w:b/>
        </w:rPr>
        <w:t>/202</w:t>
      </w:r>
      <w:r w:rsidR="00297954" w:rsidRPr="005D0413">
        <w:rPr>
          <w:rFonts w:ascii="Arial" w:hAnsi="Arial" w:cs="Arial"/>
          <w:b/>
        </w:rPr>
        <w:t>6</w:t>
      </w:r>
      <w:r w:rsidRPr="005D0413">
        <w:rPr>
          <w:rFonts w:ascii="Arial" w:hAnsi="Arial" w:cs="Arial"/>
          <w:b/>
        </w:rPr>
        <w:t xml:space="preserve"> z dnia </w:t>
      </w:r>
      <w:r w:rsidR="00250DEB">
        <w:rPr>
          <w:rFonts w:ascii="Arial" w:hAnsi="Arial" w:cs="Arial"/>
          <w:b/>
        </w:rPr>
        <w:t>24</w:t>
      </w:r>
      <w:r w:rsidR="00297954" w:rsidRPr="005D0413">
        <w:rPr>
          <w:rFonts w:ascii="Arial" w:hAnsi="Arial" w:cs="Arial"/>
          <w:b/>
        </w:rPr>
        <w:t>.02</w:t>
      </w:r>
      <w:r w:rsidR="00063E7C" w:rsidRPr="005D0413">
        <w:rPr>
          <w:rFonts w:ascii="Arial" w:hAnsi="Arial" w:cs="Arial"/>
          <w:b/>
        </w:rPr>
        <w:t>.</w:t>
      </w:r>
      <w:r w:rsidRPr="005D0413">
        <w:rPr>
          <w:rFonts w:ascii="Arial" w:hAnsi="Arial" w:cs="Arial"/>
          <w:b/>
        </w:rPr>
        <w:t>202</w:t>
      </w:r>
      <w:r w:rsidR="00297954" w:rsidRPr="005D0413">
        <w:rPr>
          <w:rFonts w:ascii="Arial" w:hAnsi="Arial" w:cs="Arial"/>
          <w:b/>
        </w:rPr>
        <w:t>6</w:t>
      </w:r>
      <w:r w:rsidRPr="005D0413">
        <w:rPr>
          <w:rFonts w:ascii="Arial" w:hAnsi="Arial" w:cs="Arial"/>
          <w:b/>
        </w:rPr>
        <w:t xml:space="preserve"> r.</w:t>
      </w:r>
    </w:p>
    <w:p w14:paraId="0E89025D" w14:textId="59FE4185" w:rsidR="00FA396F" w:rsidRPr="005D0413" w:rsidRDefault="00E30155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Konkurs</w:t>
      </w:r>
      <w:r w:rsidR="007A75EA" w:rsidRPr="005D0413">
        <w:rPr>
          <w:rFonts w:ascii="Arial" w:hAnsi="Arial" w:cs="Arial"/>
        </w:rPr>
        <w:t xml:space="preserve"> na stanowisko: </w:t>
      </w:r>
      <w:r w:rsidR="00C5060B" w:rsidRPr="00A112EA">
        <w:rPr>
          <w:rFonts w:ascii="Arial" w:hAnsi="Arial" w:cs="Arial"/>
          <w:b/>
        </w:rPr>
        <w:t>P</w:t>
      </w:r>
      <w:r w:rsidR="00297954" w:rsidRPr="00A112EA">
        <w:rPr>
          <w:rFonts w:ascii="Arial" w:hAnsi="Arial" w:cs="Arial"/>
          <w:b/>
        </w:rPr>
        <w:t>ost-</w:t>
      </w:r>
      <w:proofErr w:type="spellStart"/>
      <w:r w:rsidR="00297954" w:rsidRPr="00A112EA">
        <w:rPr>
          <w:rFonts w:ascii="Arial" w:hAnsi="Arial" w:cs="Arial"/>
          <w:b/>
        </w:rPr>
        <w:t>doc</w:t>
      </w:r>
      <w:proofErr w:type="spellEnd"/>
      <w:r w:rsidR="00297954" w:rsidRPr="00A112EA">
        <w:rPr>
          <w:rFonts w:ascii="Arial" w:hAnsi="Arial" w:cs="Arial"/>
          <w:b/>
        </w:rPr>
        <w:t xml:space="preserve"> do realizacji projektu badawczego</w:t>
      </w:r>
      <w:r w:rsidR="00CE04AD">
        <w:rPr>
          <w:rFonts w:ascii="Arial" w:hAnsi="Arial" w:cs="Arial"/>
          <w:b/>
        </w:rPr>
        <w:t xml:space="preserve"> Sonata 20 </w:t>
      </w:r>
      <w:r w:rsidR="00CE04AD" w:rsidRPr="00CE04AD">
        <w:rPr>
          <w:rFonts w:ascii="Arial" w:hAnsi="Arial" w:cs="Arial"/>
        </w:rPr>
        <w:t>finansowanego przez NCN</w:t>
      </w:r>
      <w:r w:rsidR="00297954" w:rsidRPr="005D0413">
        <w:rPr>
          <w:rFonts w:ascii="Arial" w:hAnsi="Arial" w:cs="Arial"/>
        </w:rPr>
        <w:t xml:space="preserve"> w Instytucie Fizjologii Roślin im. Franciszka Górskiego Polskiej Akademii Nauk (IFR PAN) w Krakowie </w:t>
      </w:r>
    </w:p>
    <w:p w14:paraId="00535C28" w14:textId="34FE76E5" w:rsidR="001B4B9D" w:rsidRPr="005D0413" w:rsidRDefault="001B4B9D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Forma zatrudnienia: Etat (umowa o pracę)</w:t>
      </w:r>
    </w:p>
    <w:p w14:paraId="3ED87CEE" w14:textId="578A1107" w:rsidR="00FA396F" w:rsidRPr="009D7ED7" w:rsidRDefault="00C02399" w:rsidP="005648C0">
      <w:pPr>
        <w:rPr>
          <w:rFonts w:ascii="Arial" w:hAnsi="Arial" w:cs="Arial"/>
          <w:color w:val="00B0F0"/>
        </w:rPr>
      </w:pPr>
      <w:r w:rsidRPr="005D0413">
        <w:rPr>
          <w:rFonts w:ascii="Arial" w:hAnsi="Arial" w:cs="Arial"/>
        </w:rPr>
        <w:t>Instytut Fizjologii Roślin im. Franciszka Górskiego Polskiej Akademii Nauk w Krakowie</w:t>
      </w:r>
      <w:r w:rsidR="0003183A" w:rsidRPr="005D0413">
        <w:rPr>
          <w:rFonts w:ascii="Arial" w:hAnsi="Arial" w:cs="Arial"/>
        </w:rPr>
        <w:t xml:space="preserve"> (</w:t>
      </w:r>
      <w:r w:rsidR="00D94D42" w:rsidRPr="005D0413">
        <w:rPr>
          <w:rFonts w:ascii="Arial" w:hAnsi="Arial" w:cs="Arial"/>
        </w:rPr>
        <w:t>www.</w:t>
      </w:r>
      <w:r w:rsidR="0003183A" w:rsidRPr="005D0413">
        <w:rPr>
          <w:rFonts w:ascii="Arial" w:hAnsi="Arial" w:cs="Arial"/>
        </w:rPr>
        <w:t>ifr-pan.edu.pl)</w:t>
      </w:r>
      <w:r w:rsidRPr="005D0413">
        <w:rPr>
          <w:rFonts w:ascii="Arial" w:hAnsi="Arial" w:cs="Arial"/>
        </w:rPr>
        <w:t xml:space="preserve"> </w:t>
      </w:r>
      <w:r w:rsidR="00FA396F" w:rsidRPr="005D0413">
        <w:rPr>
          <w:rFonts w:ascii="Arial" w:hAnsi="Arial" w:cs="Arial"/>
        </w:rPr>
        <w:t xml:space="preserve">ogłasza konkurs na stanowisko </w:t>
      </w:r>
      <w:r w:rsidR="00297954" w:rsidRPr="005D0413">
        <w:rPr>
          <w:rFonts w:ascii="Arial" w:hAnsi="Arial" w:cs="Arial"/>
        </w:rPr>
        <w:t xml:space="preserve"> post-</w:t>
      </w:r>
      <w:proofErr w:type="spellStart"/>
      <w:r w:rsidR="00297954" w:rsidRPr="005D0413">
        <w:rPr>
          <w:rFonts w:ascii="Arial" w:hAnsi="Arial" w:cs="Arial"/>
        </w:rPr>
        <w:t>doc</w:t>
      </w:r>
      <w:proofErr w:type="spellEnd"/>
      <w:r w:rsidR="00297954" w:rsidRPr="005D0413">
        <w:rPr>
          <w:rFonts w:ascii="Arial" w:hAnsi="Arial" w:cs="Arial"/>
        </w:rPr>
        <w:t xml:space="preserve"> do realizacji projektu badawczego</w:t>
      </w:r>
      <w:r w:rsidR="00FE1A40">
        <w:rPr>
          <w:rFonts w:ascii="Arial" w:hAnsi="Arial" w:cs="Arial"/>
        </w:rPr>
        <w:t xml:space="preserve"> Sonata 20</w:t>
      </w:r>
      <w:r w:rsidR="00D94D42" w:rsidRPr="005D0413">
        <w:rPr>
          <w:rFonts w:ascii="Arial" w:hAnsi="Arial" w:cs="Arial"/>
        </w:rPr>
        <w:t xml:space="preserve"> </w:t>
      </w:r>
      <w:r w:rsidR="009D7ED7" w:rsidRPr="009D7ED7">
        <w:rPr>
          <w:rFonts w:ascii="Arial" w:hAnsi="Arial" w:cs="Arial"/>
          <w:color w:val="00B0F0"/>
        </w:rPr>
        <w:t>https://ifr-pan.edu.pl/artykul/482-konkurs-na-stanowisko-post-doc-sonata-20</w:t>
      </w:r>
    </w:p>
    <w:p w14:paraId="0B724A0D" w14:textId="54410161" w:rsidR="00063E7C" w:rsidRPr="0042783B" w:rsidRDefault="00DB779F" w:rsidP="005648C0">
      <w:pPr>
        <w:rPr>
          <w:rFonts w:ascii="Arial" w:hAnsi="Arial" w:cs="Arial"/>
          <w:b/>
        </w:rPr>
      </w:pPr>
      <w:r w:rsidRPr="0042783B">
        <w:rPr>
          <w:rFonts w:ascii="Arial" w:hAnsi="Arial" w:cs="Arial"/>
          <w:b/>
        </w:rPr>
        <w:t xml:space="preserve">NR </w:t>
      </w:r>
      <w:r w:rsidR="00C02399" w:rsidRPr="0042783B">
        <w:rPr>
          <w:rFonts w:ascii="Arial" w:hAnsi="Arial" w:cs="Arial"/>
          <w:b/>
        </w:rPr>
        <w:t>ZARZĄDZENI</w:t>
      </w:r>
      <w:r w:rsidRPr="0042783B">
        <w:rPr>
          <w:rFonts w:ascii="Arial" w:hAnsi="Arial" w:cs="Arial"/>
          <w:b/>
        </w:rPr>
        <w:t>A:</w:t>
      </w:r>
      <w:r w:rsidR="00063E7C" w:rsidRPr="0042783B">
        <w:rPr>
          <w:rFonts w:ascii="Arial" w:hAnsi="Arial" w:cs="Arial"/>
          <w:b/>
        </w:rPr>
        <w:t xml:space="preserve"> </w:t>
      </w:r>
      <w:r w:rsidR="00297954" w:rsidRPr="0042783B">
        <w:rPr>
          <w:rFonts w:ascii="Arial" w:hAnsi="Arial" w:cs="Arial"/>
          <w:b/>
        </w:rPr>
        <w:t>4/2026</w:t>
      </w:r>
      <w:r w:rsidR="00063E7C" w:rsidRPr="0042783B">
        <w:rPr>
          <w:rFonts w:ascii="Arial" w:hAnsi="Arial" w:cs="Arial"/>
          <w:b/>
        </w:rPr>
        <w:t xml:space="preserve"> z dnia </w:t>
      </w:r>
      <w:r w:rsidR="0049205C">
        <w:rPr>
          <w:rFonts w:ascii="Arial" w:hAnsi="Arial" w:cs="Arial"/>
          <w:b/>
        </w:rPr>
        <w:t>24.</w:t>
      </w:r>
      <w:r w:rsidR="00297954" w:rsidRPr="0042783B">
        <w:rPr>
          <w:rFonts w:ascii="Arial" w:hAnsi="Arial" w:cs="Arial"/>
          <w:b/>
        </w:rPr>
        <w:t>02.2026</w:t>
      </w:r>
      <w:r w:rsidR="00063E7C" w:rsidRPr="0042783B">
        <w:rPr>
          <w:rFonts w:ascii="Arial" w:hAnsi="Arial" w:cs="Arial"/>
          <w:b/>
        </w:rPr>
        <w:t xml:space="preserve"> r.</w:t>
      </w:r>
    </w:p>
    <w:p w14:paraId="3D53EE82" w14:textId="77777777" w:rsidR="0042783B" w:rsidRDefault="0042783B" w:rsidP="0042783B">
      <w:pPr>
        <w:rPr>
          <w:rFonts w:ascii="Arial" w:hAnsi="Arial" w:cs="Arial"/>
        </w:rPr>
      </w:pPr>
      <w:r>
        <w:rPr>
          <w:rFonts w:ascii="Arial" w:hAnsi="Arial" w:cs="Arial"/>
        </w:rPr>
        <w:t>Instytucja</w:t>
      </w:r>
      <w:r w:rsidRPr="005D0413">
        <w:rPr>
          <w:rFonts w:ascii="Arial" w:hAnsi="Arial" w:cs="Arial"/>
        </w:rPr>
        <w:t>: Instytut Fizjologii Roślin im. Franciszka Górskiego Polskiej Akademii Nauk</w:t>
      </w:r>
    </w:p>
    <w:p w14:paraId="575F2717" w14:textId="77777777" w:rsidR="0042783B" w:rsidRPr="0042783B" w:rsidRDefault="0042783B" w:rsidP="0042783B">
      <w:pPr>
        <w:rPr>
          <w:rFonts w:ascii="Arial" w:hAnsi="Arial" w:cs="Arial"/>
        </w:rPr>
      </w:pPr>
      <w:r w:rsidRPr="0042783B">
        <w:rPr>
          <w:rFonts w:ascii="Arial" w:hAnsi="Arial" w:cs="Arial"/>
        </w:rPr>
        <w:t>Obszar badań: Nauki biologiczne / Nauki rolnicze/Biotechnologia</w:t>
      </w:r>
    </w:p>
    <w:p w14:paraId="4714843E" w14:textId="14593395" w:rsidR="00A112EA" w:rsidRPr="005D0413" w:rsidRDefault="00A112EA" w:rsidP="005648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Profil badacza: </w:t>
      </w:r>
      <w:proofErr w:type="spellStart"/>
      <w:r>
        <w:rPr>
          <w:rFonts w:ascii="Arial" w:hAnsi="Arial" w:cs="Arial"/>
        </w:rPr>
        <w:t>Recognised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Resercher</w:t>
      </w:r>
      <w:proofErr w:type="spellEnd"/>
      <w:r>
        <w:rPr>
          <w:rFonts w:ascii="Arial" w:hAnsi="Arial" w:cs="Arial"/>
        </w:rPr>
        <w:t xml:space="preserve"> (R2)</w:t>
      </w:r>
    </w:p>
    <w:p w14:paraId="03A9B38F" w14:textId="4C043F53" w:rsidR="00FA396F" w:rsidRDefault="00297954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Stanowisko: Post-</w:t>
      </w:r>
      <w:proofErr w:type="spellStart"/>
      <w:r w:rsidRPr="005D0413">
        <w:rPr>
          <w:rFonts w:ascii="Arial" w:hAnsi="Arial" w:cs="Arial"/>
        </w:rPr>
        <w:t>doc</w:t>
      </w:r>
      <w:proofErr w:type="spellEnd"/>
      <w:r w:rsidRPr="005D0413">
        <w:rPr>
          <w:rFonts w:ascii="Arial" w:hAnsi="Arial" w:cs="Arial"/>
        </w:rPr>
        <w:t xml:space="preserve"> do realizacji projektu badawczego</w:t>
      </w:r>
      <w:r w:rsidR="00CE04AD">
        <w:rPr>
          <w:rFonts w:ascii="Arial" w:hAnsi="Arial" w:cs="Arial"/>
        </w:rPr>
        <w:t xml:space="preserve"> Sonata 20 finansowanego przez</w:t>
      </w:r>
      <w:r w:rsidR="00A112EA">
        <w:rPr>
          <w:rFonts w:ascii="Arial" w:hAnsi="Arial" w:cs="Arial"/>
        </w:rPr>
        <w:t xml:space="preserve"> </w:t>
      </w:r>
      <w:r w:rsidR="00A112EA" w:rsidRPr="00CE04AD">
        <w:rPr>
          <w:rFonts w:ascii="Arial" w:hAnsi="Arial" w:cs="Arial"/>
        </w:rPr>
        <w:t>NCN</w:t>
      </w:r>
    </w:p>
    <w:p w14:paraId="3CA362F5" w14:textId="172A42D4" w:rsidR="006A3D66" w:rsidRPr="005D0413" w:rsidRDefault="006A3D66" w:rsidP="005648C0">
      <w:pPr>
        <w:rPr>
          <w:rFonts w:ascii="Arial" w:hAnsi="Arial" w:cs="Arial"/>
        </w:rPr>
      </w:pPr>
      <w:r>
        <w:rPr>
          <w:rFonts w:ascii="Arial" w:hAnsi="Arial" w:cs="Arial"/>
        </w:rPr>
        <w:t>Kierownik Projektu: dr inż. Przemysław Kopeć</w:t>
      </w:r>
    </w:p>
    <w:p w14:paraId="205A329E" w14:textId="3730F668" w:rsidR="00FA396F" w:rsidRPr="005D0413" w:rsidRDefault="00A112EA" w:rsidP="005648C0">
      <w:pPr>
        <w:rPr>
          <w:rFonts w:ascii="Arial" w:hAnsi="Arial" w:cs="Arial"/>
        </w:rPr>
      </w:pPr>
      <w:r>
        <w:rPr>
          <w:rFonts w:ascii="Arial" w:hAnsi="Arial" w:cs="Arial"/>
        </w:rPr>
        <w:t>Rodzaj umowy</w:t>
      </w:r>
      <w:r w:rsidR="00FA396F" w:rsidRPr="005D041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umowa czasowa</w:t>
      </w:r>
    </w:p>
    <w:p w14:paraId="3AA7958E" w14:textId="77777777" w:rsidR="00A112EA" w:rsidRDefault="00D94D42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Wymiar etatu: pełny</w:t>
      </w:r>
      <w:r w:rsidR="00A112EA">
        <w:rPr>
          <w:rFonts w:ascii="Arial" w:hAnsi="Arial" w:cs="Arial"/>
        </w:rPr>
        <w:t xml:space="preserve"> (40 godzin tygodniowo)</w:t>
      </w:r>
    </w:p>
    <w:p w14:paraId="2C320496" w14:textId="1D4DB289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Liczba etatów: 1</w:t>
      </w:r>
    </w:p>
    <w:p w14:paraId="7F98F069" w14:textId="77777777" w:rsidR="006D3365" w:rsidRDefault="00413078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Wynagrodzenie</w:t>
      </w:r>
      <w:r w:rsidR="006C73F9" w:rsidRPr="005D0413">
        <w:rPr>
          <w:rFonts w:ascii="Arial" w:hAnsi="Arial" w:cs="Arial"/>
        </w:rPr>
        <w:t xml:space="preserve">: </w:t>
      </w:r>
      <w:r w:rsidR="00297954" w:rsidRPr="005D0413">
        <w:rPr>
          <w:rFonts w:ascii="Arial" w:hAnsi="Arial" w:cs="Arial"/>
        </w:rPr>
        <w:t>Post-</w:t>
      </w:r>
      <w:proofErr w:type="spellStart"/>
      <w:r w:rsidR="00297954" w:rsidRPr="005D0413">
        <w:rPr>
          <w:rFonts w:ascii="Arial" w:hAnsi="Arial" w:cs="Arial"/>
        </w:rPr>
        <w:t>doc</w:t>
      </w:r>
      <w:proofErr w:type="spellEnd"/>
      <w:r w:rsidRPr="005D0413">
        <w:rPr>
          <w:rFonts w:ascii="Arial" w:hAnsi="Arial" w:cs="Arial"/>
        </w:rPr>
        <w:t xml:space="preserve"> </w:t>
      </w:r>
      <w:r w:rsidR="005C6A22" w:rsidRPr="005D0413">
        <w:rPr>
          <w:rFonts w:ascii="Arial" w:hAnsi="Arial" w:cs="Arial"/>
        </w:rPr>
        <w:t>9.772,70</w:t>
      </w:r>
      <w:r w:rsidRPr="005D0413">
        <w:rPr>
          <w:rFonts w:ascii="Arial" w:hAnsi="Arial" w:cs="Arial"/>
        </w:rPr>
        <w:t xml:space="preserve"> PLN</w:t>
      </w:r>
      <w:r w:rsidR="00ED3941" w:rsidRPr="005D0413">
        <w:rPr>
          <w:rFonts w:ascii="Arial" w:hAnsi="Arial" w:cs="Arial"/>
        </w:rPr>
        <w:t xml:space="preserve"> brutto</w:t>
      </w:r>
      <w:r w:rsidR="00297954" w:rsidRPr="005D0413">
        <w:rPr>
          <w:rFonts w:ascii="Arial" w:hAnsi="Arial" w:cs="Arial"/>
        </w:rPr>
        <w:t xml:space="preserve"> (wynagrodzenie zawiera wynagrodzenie zasadnicze wraz z wysługą lat)</w:t>
      </w:r>
      <w:r w:rsidR="006D3365">
        <w:rPr>
          <w:rFonts w:ascii="Arial" w:hAnsi="Arial" w:cs="Arial"/>
        </w:rPr>
        <w:t>.</w:t>
      </w:r>
    </w:p>
    <w:p w14:paraId="474C88AF" w14:textId="63BA6EC9" w:rsidR="006D3365" w:rsidRPr="006D3365" w:rsidRDefault="006D3365" w:rsidP="006D3365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D3365">
        <w:rPr>
          <w:rFonts w:ascii="Arial" w:hAnsi="Arial" w:cs="Arial"/>
        </w:rPr>
        <w:t>ynagrodzenie brutto-brutto: 105 000 PLN w 2026 r. oraz 140 000 PLN rocznie w  latach 2027–2028.</w:t>
      </w:r>
    </w:p>
    <w:p w14:paraId="15E6C94F" w14:textId="2CEF3B81" w:rsidR="00FA396F" w:rsidRPr="005D0413" w:rsidRDefault="00A112EA" w:rsidP="005648C0">
      <w:pPr>
        <w:rPr>
          <w:rFonts w:ascii="Arial" w:hAnsi="Arial" w:cs="Arial"/>
        </w:rPr>
      </w:pPr>
      <w:r>
        <w:rPr>
          <w:rFonts w:ascii="Arial" w:hAnsi="Arial" w:cs="Arial"/>
        </w:rPr>
        <w:t>Termin składania aplikacji</w:t>
      </w:r>
      <w:r w:rsidR="00FA396F" w:rsidRPr="005D0413">
        <w:rPr>
          <w:rFonts w:ascii="Arial" w:hAnsi="Arial" w:cs="Arial"/>
        </w:rPr>
        <w:t xml:space="preserve">: </w:t>
      </w:r>
      <w:r w:rsidR="001D4C96" w:rsidRPr="005D0413">
        <w:rPr>
          <w:rFonts w:ascii="Arial" w:hAnsi="Arial" w:cs="Arial"/>
        </w:rPr>
        <w:t xml:space="preserve">do </w:t>
      </w:r>
      <w:r w:rsidR="00C00993">
        <w:rPr>
          <w:rFonts w:ascii="Arial" w:hAnsi="Arial" w:cs="Arial"/>
        </w:rPr>
        <w:t>27</w:t>
      </w:r>
      <w:r w:rsidR="006A3D66">
        <w:rPr>
          <w:rFonts w:ascii="Arial" w:hAnsi="Arial" w:cs="Arial"/>
        </w:rPr>
        <w:t>.03</w:t>
      </w:r>
      <w:r w:rsidR="00F13DF6" w:rsidRPr="005D0413">
        <w:rPr>
          <w:rFonts w:ascii="Arial" w:hAnsi="Arial" w:cs="Arial"/>
        </w:rPr>
        <w:t>.2026 r</w:t>
      </w:r>
      <w:r w:rsidR="0049205C">
        <w:rPr>
          <w:rFonts w:ascii="Arial" w:hAnsi="Arial" w:cs="Arial"/>
        </w:rPr>
        <w:t>.</w:t>
      </w:r>
    </w:p>
    <w:p w14:paraId="51C594DE" w14:textId="689D23E0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Przewidywany termin rozstrzygnięcia konkursu: do </w:t>
      </w:r>
      <w:r w:rsidR="00C00993">
        <w:rPr>
          <w:rFonts w:ascii="Arial" w:hAnsi="Arial" w:cs="Arial"/>
        </w:rPr>
        <w:t>10</w:t>
      </w:r>
      <w:r w:rsidR="0049205C" w:rsidRPr="0049205C">
        <w:rPr>
          <w:rFonts w:ascii="Arial" w:hAnsi="Arial" w:cs="Arial"/>
        </w:rPr>
        <w:t>.04</w:t>
      </w:r>
      <w:r w:rsidR="00810200" w:rsidRPr="0049205C">
        <w:rPr>
          <w:rFonts w:ascii="Arial" w:hAnsi="Arial" w:cs="Arial"/>
        </w:rPr>
        <w:t>.</w:t>
      </w:r>
      <w:r w:rsidRPr="0049205C">
        <w:rPr>
          <w:rFonts w:ascii="Arial" w:hAnsi="Arial" w:cs="Arial"/>
        </w:rPr>
        <w:t>202</w:t>
      </w:r>
      <w:r w:rsidR="0011018B" w:rsidRPr="0049205C">
        <w:rPr>
          <w:rFonts w:ascii="Arial" w:hAnsi="Arial" w:cs="Arial"/>
        </w:rPr>
        <w:t>6</w:t>
      </w:r>
      <w:r w:rsidRPr="0049205C">
        <w:rPr>
          <w:rFonts w:ascii="Arial" w:hAnsi="Arial" w:cs="Arial"/>
        </w:rPr>
        <w:t xml:space="preserve"> r.</w:t>
      </w:r>
    </w:p>
    <w:p w14:paraId="55209FE5" w14:textId="67C874BF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Przewidywany termin rozpoczęcia pracy: </w:t>
      </w:r>
      <w:r w:rsidR="00C00993">
        <w:rPr>
          <w:rFonts w:ascii="Arial" w:hAnsi="Arial" w:cs="Arial"/>
        </w:rPr>
        <w:t>13</w:t>
      </w:r>
      <w:r w:rsidR="00810200" w:rsidRPr="005D0413">
        <w:rPr>
          <w:rFonts w:ascii="Arial" w:hAnsi="Arial" w:cs="Arial"/>
        </w:rPr>
        <w:t>.04.</w:t>
      </w:r>
      <w:r w:rsidRPr="005D0413">
        <w:rPr>
          <w:rFonts w:ascii="Arial" w:hAnsi="Arial" w:cs="Arial"/>
        </w:rPr>
        <w:t>202</w:t>
      </w:r>
      <w:r w:rsidR="00EC0BA2" w:rsidRPr="005D0413">
        <w:rPr>
          <w:rFonts w:ascii="Arial" w:hAnsi="Arial" w:cs="Arial"/>
        </w:rPr>
        <w:t>6</w:t>
      </w:r>
      <w:r w:rsidRPr="005D0413">
        <w:rPr>
          <w:rFonts w:ascii="Arial" w:hAnsi="Arial" w:cs="Arial"/>
        </w:rPr>
        <w:t xml:space="preserve"> r.</w:t>
      </w:r>
    </w:p>
    <w:p w14:paraId="55F74ECA" w14:textId="262EA1A5" w:rsidR="0049205C" w:rsidRPr="0049205C" w:rsidRDefault="00FA396F" w:rsidP="0049205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49205C">
        <w:rPr>
          <w:rFonts w:ascii="Arial" w:hAnsi="Arial" w:cs="Arial"/>
          <w:sz w:val="22"/>
          <w:szCs w:val="22"/>
        </w:rPr>
        <w:t xml:space="preserve">Do konkursu mogą przystąpić osoby, które spełniają warunki określone </w:t>
      </w:r>
      <w:r w:rsidR="0055531E">
        <w:rPr>
          <w:rFonts w:ascii="Arial" w:hAnsi="Arial" w:cs="Arial"/>
          <w:color w:val="000000"/>
          <w:sz w:val="22"/>
          <w:szCs w:val="22"/>
        </w:rPr>
        <w:t>w</w:t>
      </w:r>
      <w:r w:rsidR="0049205C" w:rsidRPr="0049205C">
        <w:rPr>
          <w:rFonts w:ascii="Arial" w:hAnsi="Arial" w:cs="Arial"/>
          <w:color w:val="000000"/>
          <w:sz w:val="22"/>
          <w:szCs w:val="22"/>
        </w:rPr>
        <w:t xml:space="preserve"> art. 91 Ustawy o Polskiej Akademii Nauk z 30 kwietnia 2010 r. (</w:t>
      </w:r>
      <w:proofErr w:type="spellStart"/>
      <w:r w:rsidR="0049205C" w:rsidRPr="0049205C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49205C" w:rsidRPr="0049205C">
        <w:rPr>
          <w:rFonts w:ascii="Arial" w:hAnsi="Arial" w:cs="Arial"/>
          <w:color w:val="000000"/>
          <w:sz w:val="22"/>
          <w:szCs w:val="22"/>
        </w:rPr>
        <w:t xml:space="preserve">. Dz.U. 2026, poz. 168), §18 ust. 2 pkt 7 Statutu IFR PAN z 25 lipca 2023 r. </w:t>
      </w:r>
      <w:r w:rsidR="0055531E">
        <w:rPr>
          <w:rFonts w:ascii="Arial" w:hAnsi="Arial" w:cs="Arial"/>
          <w:color w:val="000000"/>
          <w:sz w:val="22"/>
          <w:szCs w:val="22"/>
        </w:rPr>
        <w:t xml:space="preserve">i </w:t>
      </w:r>
      <w:r w:rsidR="0055531E">
        <w:rPr>
          <w:rFonts w:ascii="Arial" w:hAnsi="Arial" w:cs="Arial"/>
          <w:sz w:val="22"/>
          <w:szCs w:val="22"/>
        </w:rPr>
        <w:t>regulaminu</w:t>
      </w:r>
      <w:r w:rsidR="0055531E" w:rsidRPr="0049205C">
        <w:rPr>
          <w:rFonts w:ascii="Arial" w:hAnsi="Arial" w:cs="Arial"/>
          <w:sz w:val="22"/>
          <w:szCs w:val="22"/>
        </w:rPr>
        <w:t xml:space="preserve"> przyznawania środków na realizację zadań finansowanych przez Narodowe Centrum Nauki w zakresie projektów badawczych (załącznik do uchwały Rady NCN nr 84/2024 z dnia 5 września 2024 r.)</w:t>
      </w:r>
      <w:r w:rsidR="0049205C" w:rsidRPr="0049205C">
        <w:rPr>
          <w:rFonts w:ascii="Arial" w:hAnsi="Arial" w:cs="Arial"/>
          <w:sz w:val="22"/>
          <w:szCs w:val="22"/>
        </w:rPr>
        <w:t xml:space="preserve"> w związku z realizacją projektu SONATA 20 finansowanego przez Narodowe Centrum Nauki</w:t>
      </w:r>
      <w:r w:rsidR="0055531E">
        <w:rPr>
          <w:rFonts w:ascii="Arial" w:hAnsi="Arial" w:cs="Arial"/>
          <w:sz w:val="22"/>
          <w:szCs w:val="22"/>
        </w:rPr>
        <w:t>.</w:t>
      </w:r>
    </w:p>
    <w:p w14:paraId="2786B4C1" w14:textId="6B9D8CDA" w:rsidR="006A3D66" w:rsidRPr="0049205C" w:rsidRDefault="006A3D66" w:rsidP="006A3D66">
      <w:pPr>
        <w:pStyle w:val="Default"/>
        <w:rPr>
          <w:rFonts w:ascii="Arial" w:hAnsi="Arial" w:cs="Arial"/>
          <w:sz w:val="22"/>
          <w:szCs w:val="22"/>
        </w:rPr>
      </w:pPr>
    </w:p>
    <w:p w14:paraId="2EAAD19D" w14:textId="77777777" w:rsidR="004E0899" w:rsidRPr="005D0413" w:rsidRDefault="008F4683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W I</w:t>
      </w:r>
      <w:r w:rsidR="00386D5D" w:rsidRPr="005D0413">
        <w:rPr>
          <w:rFonts w:ascii="Arial" w:hAnsi="Arial" w:cs="Arial"/>
        </w:rPr>
        <w:t>nstytucie Fizjologii Roślin im. Franciszka Górskiego Polskiej Akademii Nauk w Krakowie obowiązuje Polityka otwartej, przejrzystej i merytorycznej rekrutacji pracowników na stanowiska naukowe, naukowo-techniczne i techniczne (OTM-R) (</w:t>
      </w:r>
      <w:hyperlink r:id="rId7" w:history="1">
        <w:r w:rsidR="00386D5D" w:rsidRPr="005D0413">
          <w:rPr>
            <w:rStyle w:val="Hipercze"/>
            <w:rFonts w:ascii="Arial" w:hAnsi="Arial" w:cs="Arial"/>
          </w:rPr>
          <w:t>https://ifr-pan.edu.pl/polityka-otm-r</w:t>
        </w:r>
      </w:hyperlink>
      <w:r w:rsidR="00386D5D" w:rsidRPr="005D0413">
        <w:rPr>
          <w:rFonts w:ascii="Arial" w:hAnsi="Arial" w:cs="Arial"/>
        </w:rPr>
        <w:t>) oraz równych szans (</w:t>
      </w:r>
      <w:hyperlink r:id="rId8" w:history="1">
        <w:r w:rsidR="00684278" w:rsidRPr="005D0413">
          <w:rPr>
            <w:rStyle w:val="Hipercze"/>
            <w:rFonts w:ascii="Arial" w:hAnsi="Arial" w:cs="Arial"/>
          </w:rPr>
          <w:t>https://ifr-pan.edu.pl/plan-rownosci-plci</w:t>
        </w:r>
      </w:hyperlink>
      <w:r w:rsidRPr="005D0413">
        <w:rPr>
          <w:rFonts w:ascii="Arial" w:hAnsi="Arial" w:cs="Arial"/>
        </w:rPr>
        <w:t>).</w:t>
      </w:r>
    </w:p>
    <w:p w14:paraId="6EF99180" w14:textId="77777777" w:rsidR="00556D4A" w:rsidRDefault="00556D4A" w:rsidP="005648C0">
      <w:pPr>
        <w:rPr>
          <w:rFonts w:ascii="Arial" w:hAnsi="Arial" w:cs="Arial"/>
          <w:b/>
        </w:rPr>
      </w:pPr>
    </w:p>
    <w:p w14:paraId="4D0E438A" w14:textId="77777777" w:rsidR="00DE0A1C" w:rsidRPr="0042783B" w:rsidRDefault="00DE0A1C" w:rsidP="005648C0">
      <w:pPr>
        <w:rPr>
          <w:rFonts w:ascii="Arial" w:hAnsi="Arial" w:cs="Arial"/>
          <w:b/>
        </w:rPr>
      </w:pPr>
      <w:r w:rsidRPr="0042783B">
        <w:rPr>
          <w:rFonts w:ascii="Arial" w:hAnsi="Arial" w:cs="Arial"/>
          <w:b/>
        </w:rPr>
        <w:lastRenderedPageBreak/>
        <w:t>Opis oferty</w:t>
      </w:r>
    </w:p>
    <w:p w14:paraId="3741DB3A" w14:textId="77777777" w:rsidR="00DE0A1C" w:rsidRPr="005D0413" w:rsidRDefault="00DE0A1C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Instytut Fizjologii Roślin im. Franciszka Górskiego PAN poszukuje pracownika na stanowisko post-</w:t>
      </w:r>
      <w:proofErr w:type="spellStart"/>
      <w:r w:rsidRPr="005D0413">
        <w:rPr>
          <w:rFonts w:ascii="Arial" w:hAnsi="Arial" w:cs="Arial"/>
        </w:rPr>
        <w:t>doc</w:t>
      </w:r>
      <w:proofErr w:type="spellEnd"/>
      <w:r w:rsidRPr="005D0413">
        <w:rPr>
          <w:rFonts w:ascii="Arial" w:hAnsi="Arial" w:cs="Arial"/>
        </w:rPr>
        <w:t xml:space="preserve"> do realizacji projektu badawczego dotyczącego wpływu wieloczynnikowego stresu wywołanego zmianami klimatu na rozhartowywanie jęczmienia ozimego i jego zimotrwałość.</w:t>
      </w:r>
    </w:p>
    <w:p w14:paraId="74840E98" w14:textId="77777777" w:rsidR="00DE0A1C" w:rsidRPr="005D0413" w:rsidRDefault="00DE0A1C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Projekt wykorzystuje podejście biologii systemów, łączące fizjologię roślin, </w:t>
      </w:r>
      <w:proofErr w:type="spellStart"/>
      <w:r w:rsidRPr="005D0413">
        <w:rPr>
          <w:rFonts w:ascii="Arial" w:hAnsi="Arial" w:cs="Arial"/>
        </w:rPr>
        <w:t>transkryptomikę</w:t>
      </w:r>
      <w:proofErr w:type="spellEnd"/>
      <w:r w:rsidRPr="005D0413">
        <w:rPr>
          <w:rFonts w:ascii="Arial" w:hAnsi="Arial" w:cs="Arial"/>
        </w:rPr>
        <w:t>, profilowanie fitohormonów, analizy stanu redoks oraz modelowanie matematyczne w celu identyfikacji kluczowych genów regulatorowych odpowiedzi na stres.</w:t>
      </w:r>
    </w:p>
    <w:p w14:paraId="0930C4D9" w14:textId="77777777" w:rsidR="00DE0A1C" w:rsidRPr="005D0413" w:rsidRDefault="00DE0A1C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Badania podejmują jedno z kluczowych wyzwań współczesnego rolnictwa — coraz częstsze występowanie zimowych okresów ocieplenia i ich wpływ na przeżywalność roślin ozimych.</w:t>
      </w:r>
    </w:p>
    <w:p w14:paraId="2EFC7467" w14:textId="77777777" w:rsidR="00DE0A1C" w:rsidRPr="005D0413" w:rsidRDefault="00DE0A1C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Stanowisko post-</w:t>
      </w:r>
      <w:proofErr w:type="spellStart"/>
      <w:r w:rsidRPr="005D0413">
        <w:rPr>
          <w:rFonts w:ascii="Arial" w:hAnsi="Arial" w:cs="Arial"/>
        </w:rPr>
        <w:t>doc</w:t>
      </w:r>
      <w:proofErr w:type="spellEnd"/>
      <w:r w:rsidRPr="005D0413">
        <w:rPr>
          <w:rFonts w:ascii="Arial" w:hAnsi="Arial" w:cs="Arial"/>
        </w:rPr>
        <w:t xml:space="preserve"> jest finansowane przez Narodowe Centrum Nauki w ramach programu SONATA 20 (projekt nr 2024/55/D/NZ1/02024) pt. „ Modelowanie wpływu stresu wieloczynnikowego wywołanego zmianą klimatu na rozhartowywanie jęczmienia ozimego prowadzące do identyfikacji kluczowych genów regulacyjnych”, którego kierownikiem jest dr Przemysław Kopeć.</w:t>
      </w:r>
    </w:p>
    <w:p w14:paraId="260A5668" w14:textId="77777777" w:rsidR="00DE0A1C" w:rsidRPr="005D0413" w:rsidRDefault="00DE0A1C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Informacje o projekcie: https://projekty.ncn.gov.pl/index.php?projekt_id=637520</w:t>
      </w:r>
    </w:p>
    <w:p w14:paraId="64EC4D17" w14:textId="77777777" w:rsidR="00DE0A1C" w:rsidRPr="005D0413" w:rsidRDefault="00DE0A1C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  <w:b/>
        </w:rPr>
        <w:t>Główne obowiązki</w:t>
      </w:r>
    </w:p>
    <w:p w14:paraId="58564844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uprawa jęczmienia ozimego w kontrolowanych warunkach stresu wieloczynnikowego,</w:t>
      </w:r>
    </w:p>
    <w:p w14:paraId="011F3B8A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obsługa komór wzrostowych i kontrola wilgotności podłoża,</w:t>
      </w:r>
    </w:p>
    <w:p w14:paraId="263BC0A7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pomiary fizjologiczne i </w:t>
      </w:r>
      <w:proofErr w:type="spellStart"/>
      <w:r w:rsidRPr="005D0413">
        <w:rPr>
          <w:rFonts w:ascii="Arial" w:hAnsi="Arial" w:cs="Arial"/>
        </w:rPr>
        <w:t>fenotypowanie</w:t>
      </w:r>
      <w:proofErr w:type="spellEnd"/>
      <w:r w:rsidRPr="005D0413">
        <w:rPr>
          <w:rFonts w:ascii="Arial" w:hAnsi="Arial" w:cs="Arial"/>
        </w:rPr>
        <w:t xml:space="preserve"> roślin,</w:t>
      </w:r>
    </w:p>
    <w:p w14:paraId="5D5A7DE4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analizy spektrofotometryczne z wykorzystaniem czytników mikropłytek,</w:t>
      </w:r>
    </w:p>
    <w:p w14:paraId="739C7425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wsparcie analiz chromatograficznych związanych z profilowaniem fitohormonów,</w:t>
      </w:r>
    </w:p>
    <w:p w14:paraId="5420AFA5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udział w analizach </w:t>
      </w:r>
      <w:proofErr w:type="spellStart"/>
      <w:r w:rsidRPr="005D0413">
        <w:rPr>
          <w:rFonts w:ascii="Arial" w:hAnsi="Arial" w:cs="Arial"/>
        </w:rPr>
        <w:t>transkryptomicznych</w:t>
      </w:r>
      <w:proofErr w:type="spellEnd"/>
      <w:r w:rsidRPr="005D0413">
        <w:rPr>
          <w:rFonts w:ascii="Arial" w:hAnsi="Arial" w:cs="Arial"/>
        </w:rPr>
        <w:t>,</w:t>
      </w:r>
    </w:p>
    <w:p w14:paraId="04FF1EB1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udział w modelowaniu matematycznym i systemowym odpowiedzi biologicznych,</w:t>
      </w:r>
    </w:p>
    <w:p w14:paraId="4A49264C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współpraca z międzynarodowymi partnerami naukowymi,</w:t>
      </w:r>
    </w:p>
    <w:p w14:paraId="734EFBB6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przygotowywanie publikacji naukowych i wystąpień konferencyjnych,</w:t>
      </w:r>
    </w:p>
    <w:p w14:paraId="381B679C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udział w przygotowywaniu wniosków o dodatkowe finansowanie badań,</w:t>
      </w:r>
    </w:p>
    <w:p w14:paraId="0E629422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uczestnictwo w szkoleniach oraz krótkoterminowych wyjazdach naukowych,</w:t>
      </w:r>
    </w:p>
    <w:p w14:paraId="76D98243" w14:textId="77777777" w:rsidR="00DE0A1C" w:rsidRPr="005D0413" w:rsidRDefault="00DE0A1C" w:rsidP="005648C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możliwość zaangażowania w inne inicjatywy naukowe realizowane przez zespół.</w:t>
      </w:r>
    </w:p>
    <w:p w14:paraId="11674119" w14:textId="77777777" w:rsidR="00DE0A1C" w:rsidRPr="00567DE6" w:rsidRDefault="00DE0A1C" w:rsidP="002928C1">
      <w:pPr>
        <w:rPr>
          <w:rFonts w:ascii="Arial" w:hAnsi="Arial" w:cs="Arial"/>
          <w:b/>
        </w:rPr>
      </w:pPr>
      <w:r w:rsidRPr="00567DE6">
        <w:rPr>
          <w:rFonts w:ascii="Arial" w:hAnsi="Arial" w:cs="Arial"/>
          <w:b/>
        </w:rPr>
        <w:t>Zakres naukowy projektu</w:t>
      </w:r>
    </w:p>
    <w:p w14:paraId="41392031" w14:textId="77777777" w:rsidR="00DE0A1C" w:rsidRPr="00567DE6" w:rsidRDefault="00DE0A1C" w:rsidP="002928C1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proofErr w:type="spellStart"/>
      <w:r w:rsidRPr="00567DE6">
        <w:rPr>
          <w:rFonts w:ascii="Arial" w:hAnsi="Arial" w:cs="Arial"/>
        </w:rPr>
        <w:t>fenotypowanie</w:t>
      </w:r>
      <w:proofErr w:type="spellEnd"/>
      <w:r w:rsidRPr="00567DE6">
        <w:rPr>
          <w:rFonts w:ascii="Arial" w:hAnsi="Arial" w:cs="Arial"/>
        </w:rPr>
        <w:t xml:space="preserve"> (obrazowanie fluorescencji chlorofilu, pomiary punktowe, testy mrozoodporności),</w:t>
      </w:r>
    </w:p>
    <w:p w14:paraId="4794D5E9" w14:textId="77777777" w:rsidR="00DE0A1C" w:rsidRPr="00567DE6" w:rsidRDefault="00DE0A1C" w:rsidP="002928C1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 xml:space="preserve">analiza </w:t>
      </w:r>
      <w:proofErr w:type="spellStart"/>
      <w:r w:rsidRPr="00567DE6">
        <w:rPr>
          <w:rFonts w:ascii="Arial" w:hAnsi="Arial" w:cs="Arial"/>
        </w:rPr>
        <w:t>transkryptomu</w:t>
      </w:r>
      <w:proofErr w:type="spellEnd"/>
      <w:r w:rsidRPr="00567DE6">
        <w:rPr>
          <w:rFonts w:ascii="Arial" w:hAnsi="Arial" w:cs="Arial"/>
        </w:rPr>
        <w:t xml:space="preserve"> w punktach czasowych (</w:t>
      </w:r>
      <w:proofErr w:type="spellStart"/>
      <w:r w:rsidRPr="00567DE6">
        <w:rPr>
          <w:rFonts w:ascii="Arial" w:hAnsi="Arial" w:cs="Arial"/>
        </w:rPr>
        <w:t>RNAseq</w:t>
      </w:r>
      <w:proofErr w:type="spellEnd"/>
      <w:r w:rsidRPr="00567DE6">
        <w:rPr>
          <w:rFonts w:ascii="Arial" w:hAnsi="Arial" w:cs="Arial"/>
        </w:rPr>
        <w:t xml:space="preserve"> i </w:t>
      </w:r>
      <w:proofErr w:type="spellStart"/>
      <w:r w:rsidRPr="00567DE6">
        <w:rPr>
          <w:rFonts w:ascii="Arial" w:hAnsi="Arial" w:cs="Arial"/>
        </w:rPr>
        <w:t>qPCR</w:t>
      </w:r>
      <w:proofErr w:type="spellEnd"/>
      <w:r w:rsidRPr="00567DE6">
        <w:rPr>
          <w:rFonts w:ascii="Arial" w:hAnsi="Arial" w:cs="Arial"/>
        </w:rPr>
        <w:t>),</w:t>
      </w:r>
    </w:p>
    <w:p w14:paraId="33DF2AE1" w14:textId="77777777" w:rsidR="00DE0A1C" w:rsidRPr="00567DE6" w:rsidRDefault="00DE0A1C" w:rsidP="002928C1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profilowanie fitohormonów,</w:t>
      </w:r>
    </w:p>
    <w:p w14:paraId="137CCE69" w14:textId="77777777" w:rsidR="00DE0A1C" w:rsidRPr="00567DE6" w:rsidRDefault="00DE0A1C" w:rsidP="002928C1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analizy stanu redoks (H</w:t>
      </w:r>
      <w:r w:rsidRPr="00567DE6">
        <w:rPr>
          <w:rFonts w:ascii="Cambria Math" w:hAnsi="Cambria Math" w:cs="Cambria Math"/>
        </w:rPr>
        <w:t>₂</w:t>
      </w:r>
      <w:r w:rsidRPr="00567DE6">
        <w:rPr>
          <w:rFonts w:ascii="Arial" w:hAnsi="Arial" w:cs="Arial"/>
        </w:rPr>
        <w:t>O</w:t>
      </w:r>
      <w:r w:rsidRPr="00567DE6">
        <w:rPr>
          <w:rFonts w:ascii="Cambria Math" w:hAnsi="Cambria Math" w:cs="Cambria Math"/>
        </w:rPr>
        <w:t>₂</w:t>
      </w:r>
      <w:r w:rsidRPr="00567DE6">
        <w:rPr>
          <w:rFonts w:ascii="Arial" w:hAnsi="Arial" w:cs="Arial"/>
        </w:rPr>
        <w:t xml:space="preserve">, pula </w:t>
      </w:r>
      <w:proofErr w:type="spellStart"/>
      <w:r w:rsidRPr="00567DE6">
        <w:rPr>
          <w:rFonts w:ascii="Arial" w:hAnsi="Arial" w:cs="Arial"/>
        </w:rPr>
        <w:t>glutationu</w:t>
      </w:r>
      <w:proofErr w:type="spellEnd"/>
      <w:r w:rsidRPr="00567DE6">
        <w:rPr>
          <w:rFonts w:ascii="Arial" w:hAnsi="Arial" w:cs="Arial"/>
        </w:rPr>
        <w:t>, NADP/NADPH),</w:t>
      </w:r>
    </w:p>
    <w:p w14:paraId="36074F5D" w14:textId="77777777" w:rsidR="00DE0A1C" w:rsidRPr="00567DE6" w:rsidRDefault="00DE0A1C" w:rsidP="002928C1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modelowanie matematyczne dynamicznej odpowiedzi systemu biologicznego na stres.</w:t>
      </w:r>
    </w:p>
    <w:p w14:paraId="75A19617" w14:textId="77777777" w:rsidR="00DE0A1C" w:rsidRPr="005D0413" w:rsidRDefault="00DE0A1C" w:rsidP="005648C0">
      <w:pPr>
        <w:rPr>
          <w:rFonts w:ascii="Arial" w:hAnsi="Arial" w:cs="Arial"/>
        </w:rPr>
      </w:pPr>
    </w:p>
    <w:p w14:paraId="7583527B" w14:textId="77777777" w:rsidR="00733CC1" w:rsidRDefault="00733CC1" w:rsidP="005648C0">
      <w:pPr>
        <w:rPr>
          <w:rFonts w:ascii="Arial" w:hAnsi="Arial" w:cs="Arial"/>
          <w:b/>
        </w:rPr>
      </w:pPr>
    </w:p>
    <w:p w14:paraId="4A004147" w14:textId="77777777" w:rsidR="00733CC1" w:rsidRDefault="00733CC1" w:rsidP="005648C0">
      <w:pPr>
        <w:rPr>
          <w:rFonts w:ascii="Arial" w:hAnsi="Arial" w:cs="Arial"/>
          <w:b/>
        </w:rPr>
      </w:pPr>
    </w:p>
    <w:p w14:paraId="06D51FBB" w14:textId="77777777" w:rsidR="00733CC1" w:rsidRDefault="00733CC1" w:rsidP="005648C0">
      <w:pPr>
        <w:rPr>
          <w:rFonts w:ascii="Arial" w:hAnsi="Arial" w:cs="Arial"/>
          <w:b/>
        </w:rPr>
      </w:pPr>
    </w:p>
    <w:p w14:paraId="392F01BB" w14:textId="77777777" w:rsidR="00733CC1" w:rsidRDefault="00733CC1" w:rsidP="005648C0">
      <w:pPr>
        <w:rPr>
          <w:rFonts w:ascii="Arial" w:hAnsi="Arial" w:cs="Arial"/>
          <w:b/>
        </w:rPr>
      </w:pPr>
    </w:p>
    <w:p w14:paraId="5B6230A2" w14:textId="77777777" w:rsidR="00733CC1" w:rsidRDefault="00733CC1" w:rsidP="005648C0">
      <w:pPr>
        <w:rPr>
          <w:rFonts w:ascii="Arial" w:hAnsi="Arial" w:cs="Arial"/>
          <w:b/>
        </w:rPr>
      </w:pPr>
    </w:p>
    <w:p w14:paraId="0B193D7C" w14:textId="3F1C1ECA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  <w:b/>
        </w:rPr>
        <w:lastRenderedPageBreak/>
        <w:t>Kandydat</w:t>
      </w:r>
      <w:r w:rsidR="00314EC9" w:rsidRPr="005D0413">
        <w:rPr>
          <w:rFonts w:ascii="Arial" w:hAnsi="Arial" w:cs="Arial"/>
          <w:b/>
        </w:rPr>
        <w:t xml:space="preserve">ka/Kandydat </w:t>
      </w:r>
      <w:proofErr w:type="spellStart"/>
      <w:r w:rsidR="00314EC9" w:rsidRPr="005D0413">
        <w:rPr>
          <w:rFonts w:ascii="Arial" w:hAnsi="Arial" w:cs="Arial"/>
          <w:b/>
        </w:rPr>
        <w:t>powini</w:t>
      </w:r>
      <w:proofErr w:type="spellEnd"/>
      <w:r w:rsidRPr="005D0413">
        <w:rPr>
          <w:rFonts w:ascii="Arial" w:hAnsi="Arial" w:cs="Arial"/>
          <w:b/>
        </w:rPr>
        <w:t xml:space="preserve"> spełniać następujące warunki</w:t>
      </w:r>
      <w:r w:rsidRPr="005D0413">
        <w:rPr>
          <w:rFonts w:ascii="Arial" w:hAnsi="Arial" w:cs="Arial"/>
        </w:rPr>
        <w:t>:</w:t>
      </w:r>
    </w:p>
    <w:p w14:paraId="7A5A935A" w14:textId="19774DB8" w:rsidR="004A25CC" w:rsidRPr="005D0413" w:rsidRDefault="00B758A8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  <w:b/>
        </w:rPr>
        <w:t>Post-</w:t>
      </w:r>
      <w:proofErr w:type="spellStart"/>
      <w:r w:rsidRPr="005D0413">
        <w:rPr>
          <w:rFonts w:ascii="Arial" w:hAnsi="Arial" w:cs="Arial"/>
          <w:b/>
        </w:rPr>
        <w:t>doc</w:t>
      </w:r>
      <w:proofErr w:type="spellEnd"/>
      <w:r w:rsidR="004A25CC" w:rsidRPr="005D0413">
        <w:rPr>
          <w:rFonts w:ascii="Arial" w:hAnsi="Arial" w:cs="Arial"/>
          <w:b/>
        </w:rPr>
        <w:t xml:space="preserve"> (1 etat)</w:t>
      </w:r>
    </w:p>
    <w:p w14:paraId="7FD3DA4E" w14:textId="77777777" w:rsidR="004A25CC" w:rsidRPr="005D0413" w:rsidRDefault="004A25CC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Wymagania dla kandydata:</w:t>
      </w:r>
    </w:p>
    <w:p w14:paraId="62BCE0A2" w14:textId="77777777" w:rsidR="00B45432" w:rsidRPr="0042783B" w:rsidRDefault="00B45432" w:rsidP="005648C0">
      <w:pPr>
        <w:rPr>
          <w:rFonts w:ascii="Arial" w:hAnsi="Arial" w:cs="Arial"/>
          <w:b/>
        </w:rPr>
      </w:pPr>
      <w:r w:rsidRPr="0042783B">
        <w:rPr>
          <w:rFonts w:ascii="Arial" w:hAnsi="Arial" w:cs="Arial"/>
          <w:b/>
        </w:rPr>
        <w:t>Wymagania – podstawowe</w:t>
      </w:r>
    </w:p>
    <w:p w14:paraId="0302A123" w14:textId="77777777" w:rsidR="00B45432" w:rsidRPr="005D0413" w:rsidRDefault="00B45432" w:rsidP="005648C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stopień doktora nauk biologicznych, rolniczych, biotechnologii, </w:t>
      </w:r>
      <w:proofErr w:type="spellStart"/>
      <w:r w:rsidRPr="005D0413">
        <w:rPr>
          <w:rFonts w:ascii="Arial" w:hAnsi="Arial" w:cs="Arial"/>
        </w:rPr>
        <w:t>bioinformatyki</w:t>
      </w:r>
      <w:proofErr w:type="spellEnd"/>
      <w:r w:rsidRPr="005D0413">
        <w:rPr>
          <w:rFonts w:ascii="Arial" w:hAnsi="Arial" w:cs="Arial"/>
        </w:rPr>
        <w:t xml:space="preserve"> lub pokrewnej dziedziny,</w:t>
      </w:r>
    </w:p>
    <w:p w14:paraId="16EC7FFA" w14:textId="77777777" w:rsidR="00B45432" w:rsidRPr="005D0413" w:rsidRDefault="00B45432" w:rsidP="005648C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doświadczenie w pracy laboratoryjnej,</w:t>
      </w:r>
    </w:p>
    <w:p w14:paraId="09F65F82" w14:textId="77777777" w:rsidR="00B45432" w:rsidRPr="005D0413" w:rsidRDefault="00B45432" w:rsidP="005648C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chęć poznawania i stosowania nowych technik laboratoryjnych i </w:t>
      </w:r>
      <w:proofErr w:type="spellStart"/>
      <w:r w:rsidRPr="005D0413">
        <w:rPr>
          <w:rFonts w:ascii="Arial" w:hAnsi="Arial" w:cs="Arial"/>
        </w:rPr>
        <w:t>bioinformatycznych</w:t>
      </w:r>
      <w:proofErr w:type="spellEnd"/>
      <w:r w:rsidRPr="005D0413">
        <w:rPr>
          <w:rFonts w:ascii="Arial" w:hAnsi="Arial" w:cs="Arial"/>
        </w:rPr>
        <w:t xml:space="preserve"> oraz udziału w uprawie roślin,</w:t>
      </w:r>
    </w:p>
    <w:p w14:paraId="4BBAC5DC" w14:textId="77777777" w:rsidR="00B45432" w:rsidRPr="005D0413" w:rsidRDefault="00B45432" w:rsidP="005648C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umiejętność pracy samodzielnej oraz zespołowej,</w:t>
      </w:r>
    </w:p>
    <w:p w14:paraId="57455546" w14:textId="77777777" w:rsidR="00B45432" w:rsidRPr="005D0413" w:rsidRDefault="00B45432" w:rsidP="005648C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dobra znajomość języka angielskiego w mowie i piśmie.</w:t>
      </w:r>
    </w:p>
    <w:p w14:paraId="19E53BCB" w14:textId="77777777" w:rsidR="00B45432" w:rsidRPr="005D0413" w:rsidRDefault="00B45432" w:rsidP="005648C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Doceniamy także kompetencje miękkie: komunikację, pracę zespołową, zaangażowanie, </w:t>
      </w:r>
      <w:proofErr w:type="spellStart"/>
      <w:r w:rsidRPr="005D0413">
        <w:rPr>
          <w:rFonts w:ascii="Arial" w:hAnsi="Arial" w:cs="Arial"/>
        </w:rPr>
        <w:t>proaktywność</w:t>
      </w:r>
      <w:proofErr w:type="spellEnd"/>
      <w:r w:rsidRPr="005D0413">
        <w:rPr>
          <w:rFonts w:ascii="Arial" w:hAnsi="Arial" w:cs="Arial"/>
        </w:rPr>
        <w:t>, rzetelność oraz krytyczne i analityczne myślenie.</w:t>
      </w:r>
    </w:p>
    <w:p w14:paraId="0A339AAA" w14:textId="77777777" w:rsidR="00B45432" w:rsidRPr="00D36B35" w:rsidRDefault="00B45432" w:rsidP="005648C0">
      <w:pPr>
        <w:rPr>
          <w:rFonts w:ascii="Arial" w:hAnsi="Arial" w:cs="Arial"/>
          <w:b/>
        </w:rPr>
      </w:pPr>
      <w:r w:rsidRPr="00D36B35">
        <w:rPr>
          <w:rFonts w:ascii="Arial" w:hAnsi="Arial" w:cs="Arial"/>
          <w:b/>
        </w:rPr>
        <w:t>Wymagania NCN</w:t>
      </w:r>
    </w:p>
    <w:p w14:paraId="78C11CE8" w14:textId="77777777" w:rsidR="00B45432" w:rsidRPr="005D0413" w:rsidRDefault="00B45432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Zgodnie z zasadami NCN, do konkursu mogą przystąpić osoby, które uzyskały stopień doktora nie wcześniej niż 12 lat przed rokiem zatrudnienia w projekcie. Okres ten może zostać wydłużony o czas udokumentowanych świadczeń chorobowych, rehabilitacyjnych oraz urlopów związanych z opieką nad dziećmi zgodnie z Kodeksem pracy. Dla kobiet okres ten może zostać dodatkowo wydłużony o 18 miesięcy na każde urodzone lub adoptowane dziecko.</w:t>
      </w:r>
    </w:p>
    <w:p w14:paraId="237EF67B" w14:textId="77777777" w:rsidR="00B45432" w:rsidRPr="005D0413" w:rsidRDefault="00B45432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Kandydaci muszą uzyskać stopień doktora w jednostce innej niż Instytut Fizjologii Roślin im. Franciszka Górskiego PAN lub — w przypadku uzyskania doktoratu w Instytucie — odbyć udokumentowany, ciągły staż podoktorski trwający co najmniej 10 miesięcy w innej jednostce i w innym kraju.</w:t>
      </w:r>
    </w:p>
    <w:p w14:paraId="58C28C72" w14:textId="77777777" w:rsidR="00B45432" w:rsidRPr="005D0413" w:rsidRDefault="00B45432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  <w:b/>
        </w:rPr>
        <w:t>Dodatkowe atuty</w:t>
      </w:r>
    </w:p>
    <w:p w14:paraId="3A92E15C" w14:textId="77777777" w:rsidR="00B45432" w:rsidRPr="005D0413" w:rsidRDefault="00B45432" w:rsidP="005648C0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znajomość analizy danych </w:t>
      </w:r>
      <w:proofErr w:type="spellStart"/>
      <w:r w:rsidRPr="005D0413">
        <w:rPr>
          <w:rFonts w:ascii="Arial" w:hAnsi="Arial" w:cs="Arial"/>
        </w:rPr>
        <w:t>RNAseq</w:t>
      </w:r>
      <w:proofErr w:type="spellEnd"/>
      <w:r w:rsidRPr="005D0413">
        <w:rPr>
          <w:rFonts w:ascii="Arial" w:hAnsi="Arial" w:cs="Arial"/>
        </w:rPr>
        <w:t>,</w:t>
      </w:r>
    </w:p>
    <w:p w14:paraId="2FDC4823" w14:textId="77777777" w:rsidR="00B45432" w:rsidRPr="005D0413" w:rsidRDefault="00B45432" w:rsidP="005648C0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znajomość narzędzi wykorzystywanych w biologii systemów, modelowaniu procesów biologicznych lub uczeniu maszynowym,</w:t>
      </w:r>
    </w:p>
    <w:p w14:paraId="30C825A8" w14:textId="24978706" w:rsidR="00B45432" w:rsidRPr="005D0413" w:rsidRDefault="00B45432" w:rsidP="005648C0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wcześniejsza praca z analizą stanu redoks komórek lub analizą fitohormonów</w:t>
      </w:r>
      <w:r w:rsidR="002928C1">
        <w:rPr>
          <w:rFonts w:ascii="Arial" w:hAnsi="Arial" w:cs="Arial"/>
        </w:rPr>
        <w:t>.</w:t>
      </w:r>
    </w:p>
    <w:p w14:paraId="095967B0" w14:textId="77777777" w:rsidR="00B45432" w:rsidRPr="00567DE6" w:rsidRDefault="00B45432" w:rsidP="002928C1">
      <w:pPr>
        <w:rPr>
          <w:rFonts w:ascii="Arial" w:hAnsi="Arial" w:cs="Arial"/>
          <w:b/>
        </w:rPr>
      </w:pPr>
      <w:r w:rsidRPr="00567DE6">
        <w:rPr>
          <w:rFonts w:ascii="Arial" w:hAnsi="Arial" w:cs="Arial"/>
          <w:b/>
        </w:rPr>
        <w:t>Co oferujemy</w:t>
      </w:r>
    </w:p>
    <w:p w14:paraId="45EB939E" w14:textId="77777777" w:rsidR="00B45432" w:rsidRPr="00567DE6" w:rsidRDefault="00B45432" w:rsidP="002928C1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zatrudnienie w międzynarodowym projekcie badawczym o dużym potencjale naukowym,</w:t>
      </w:r>
    </w:p>
    <w:p w14:paraId="798AF594" w14:textId="77777777" w:rsidR="00B45432" w:rsidRPr="00567DE6" w:rsidRDefault="00B45432" w:rsidP="002928C1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dostęp do infrastruktury badawczej,</w:t>
      </w:r>
    </w:p>
    <w:p w14:paraId="62FC1F28" w14:textId="77777777" w:rsidR="00B45432" w:rsidRPr="00567DE6" w:rsidRDefault="00B45432" w:rsidP="002928C1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pracę na styku biologii roślin, biologii systemów i modelowania danych,</w:t>
      </w:r>
    </w:p>
    <w:p w14:paraId="7D442D0D" w14:textId="77777777" w:rsidR="00B45432" w:rsidRPr="00567DE6" w:rsidRDefault="00B45432" w:rsidP="002928C1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współpracę z uznanymi ekspertami w zakresie hartowania roślin i biologii stresu,</w:t>
      </w:r>
    </w:p>
    <w:p w14:paraId="3B813EAA" w14:textId="77777777" w:rsidR="00B45432" w:rsidRPr="00567DE6" w:rsidRDefault="00B45432" w:rsidP="002928C1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udział w krajowych i międzynarodowych konferencjach, szkoleniach oraz krótkoterminowych wyjazdach naukowych,</w:t>
      </w:r>
    </w:p>
    <w:p w14:paraId="684DCBA8" w14:textId="4BD84469" w:rsidR="00B45432" w:rsidRPr="00567DE6" w:rsidRDefault="00B45432" w:rsidP="002928C1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567DE6">
        <w:rPr>
          <w:rFonts w:ascii="Arial" w:hAnsi="Arial" w:cs="Arial"/>
        </w:rPr>
        <w:t>możliwość rozwoju samodzielnego profilu naukowego i współtworzenia publikacji o wysokim znaczeniu naukowym</w:t>
      </w:r>
      <w:r w:rsidR="002928C1" w:rsidRPr="00567DE6">
        <w:rPr>
          <w:rFonts w:ascii="Arial" w:hAnsi="Arial" w:cs="Arial"/>
        </w:rPr>
        <w:t>.</w:t>
      </w:r>
    </w:p>
    <w:p w14:paraId="515ABDE0" w14:textId="09FF700D" w:rsidR="00B45432" w:rsidRPr="005D0413" w:rsidRDefault="00B45432" w:rsidP="005648C0">
      <w:pPr>
        <w:rPr>
          <w:rFonts w:ascii="Arial" w:hAnsi="Arial" w:cs="Arial"/>
        </w:rPr>
      </w:pPr>
      <w:r w:rsidRPr="00567DE6">
        <w:rPr>
          <w:rFonts w:ascii="Arial" w:hAnsi="Arial" w:cs="Arial"/>
        </w:rPr>
        <w:t>Wybrany kandydat będzie zachęcany do</w:t>
      </w:r>
      <w:r w:rsidRPr="005D0413">
        <w:rPr>
          <w:rFonts w:ascii="Arial" w:hAnsi="Arial" w:cs="Arial"/>
        </w:rPr>
        <w:t xml:space="preserve"> rozwijania własnej niszy badawczej w</w:t>
      </w:r>
      <w:r w:rsidR="00F00C8A" w:rsidRPr="005D0413">
        <w:rPr>
          <w:rFonts w:ascii="Arial" w:hAnsi="Arial" w:cs="Arial"/>
        </w:rPr>
        <w:t> </w:t>
      </w:r>
      <w:r w:rsidRPr="005D0413">
        <w:rPr>
          <w:rFonts w:ascii="Arial" w:hAnsi="Arial" w:cs="Arial"/>
        </w:rPr>
        <w:t xml:space="preserve"> ramach projektu oraz współtworzenia nowych kierunków badań.</w:t>
      </w:r>
      <w:bookmarkStart w:id="0" w:name="_GoBack"/>
      <w:bookmarkEnd w:id="0"/>
      <w:r w:rsidRPr="005D0413">
        <w:rPr>
          <w:rFonts w:ascii="Arial" w:hAnsi="Arial" w:cs="Arial"/>
        </w:rPr>
        <w:t xml:space="preserve">Naszą siłą jako instytutu badawczego jest różnorodność. Jako pracodawca równych szans wspieramy </w:t>
      </w:r>
      <w:proofErr w:type="spellStart"/>
      <w:r w:rsidRPr="005D0413">
        <w:rPr>
          <w:rFonts w:ascii="Arial" w:hAnsi="Arial" w:cs="Arial"/>
        </w:rPr>
        <w:t>inkluzywność</w:t>
      </w:r>
      <w:proofErr w:type="spellEnd"/>
      <w:r w:rsidRPr="005D0413">
        <w:rPr>
          <w:rFonts w:ascii="Arial" w:hAnsi="Arial" w:cs="Arial"/>
        </w:rPr>
        <w:t xml:space="preserve"> i zapraszamy kandydatów niezależnie od płci, narodowości, wyznania, niepełnosprawności, wieku, orientacji seksualnej czy pochodzenia społeczno-kulturowego.</w:t>
      </w:r>
    </w:p>
    <w:p w14:paraId="1B635A45" w14:textId="77777777" w:rsidR="00B45432" w:rsidRPr="005D0413" w:rsidRDefault="00B45432" w:rsidP="005648C0">
      <w:pPr>
        <w:rPr>
          <w:rFonts w:ascii="Arial" w:hAnsi="Arial" w:cs="Arial"/>
        </w:rPr>
      </w:pPr>
    </w:p>
    <w:p w14:paraId="6B39879C" w14:textId="50EC57BB" w:rsidR="004A25CC" w:rsidRPr="005D0413" w:rsidRDefault="005648C0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  <w:b/>
        </w:rPr>
        <w:t xml:space="preserve"> D</w:t>
      </w:r>
      <w:r w:rsidR="003B18C1" w:rsidRPr="005D0413">
        <w:rPr>
          <w:rFonts w:ascii="Arial" w:hAnsi="Arial" w:cs="Arial"/>
          <w:b/>
        </w:rPr>
        <w:t xml:space="preserve">okumenty </w:t>
      </w:r>
      <w:r w:rsidRPr="005D0413">
        <w:rPr>
          <w:rFonts w:ascii="Arial" w:hAnsi="Arial" w:cs="Arial"/>
          <w:b/>
        </w:rPr>
        <w:t xml:space="preserve"> zgłoszeniowe na konkurs </w:t>
      </w:r>
      <w:r w:rsidR="003B18C1" w:rsidRPr="005D0413">
        <w:rPr>
          <w:rFonts w:ascii="Arial" w:hAnsi="Arial" w:cs="Arial"/>
          <w:b/>
        </w:rPr>
        <w:t>wymagane do złożenia</w:t>
      </w:r>
      <w:r w:rsidR="00B45432" w:rsidRPr="005D0413">
        <w:rPr>
          <w:rFonts w:ascii="Arial" w:hAnsi="Arial" w:cs="Arial"/>
          <w:b/>
        </w:rPr>
        <w:t xml:space="preserve"> (procedura aplikacyjna)</w:t>
      </w:r>
      <w:r w:rsidR="009B05D1" w:rsidRPr="005D0413">
        <w:rPr>
          <w:rFonts w:ascii="Arial" w:hAnsi="Arial" w:cs="Arial"/>
          <w:b/>
        </w:rPr>
        <w:t>:</w:t>
      </w:r>
      <w:r w:rsidR="003B18C1" w:rsidRPr="005D0413">
        <w:rPr>
          <w:rFonts w:ascii="Arial" w:hAnsi="Arial" w:cs="Arial"/>
          <w:b/>
        </w:rPr>
        <w:t xml:space="preserve"> </w:t>
      </w:r>
    </w:p>
    <w:p w14:paraId="309558E2" w14:textId="3A4B697A" w:rsidR="00216369" w:rsidRPr="005D0413" w:rsidRDefault="00216369" w:rsidP="005648C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Życiorys naukowy w formie CV naukowe obejmujące m.in.: listę publikacji (z</w:t>
      </w:r>
      <w:r w:rsidR="00F00C8A" w:rsidRPr="005D0413">
        <w:rPr>
          <w:rFonts w:ascii="Arial" w:hAnsi="Arial" w:cs="Arial"/>
        </w:rPr>
        <w:t> </w:t>
      </w:r>
      <w:r w:rsidRPr="005D0413">
        <w:rPr>
          <w:rFonts w:ascii="Arial" w:hAnsi="Arial" w:cs="Arial"/>
        </w:rPr>
        <w:t xml:space="preserve"> danymi </w:t>
      </w:r>
      <w:proofErr w:type="spellStart"/>
      <w:r w:rsidRPr="005D0413">
        <w:rPr>
          <w:rFonts w:ascii="Arial" w:hAnsi="Arial" w:cs="Arial"/>
        </w:rPr>
        <w:t>naukometrycznymi</w:t>
      </w:r>
      <w:proofErr w:type="spellEnd"/>
      <w:r w:rsidRPr="005D0413">
        <w:rPr>
          <w:rFonts w:ascii="Arial" w:hAnsi="Arial" w:cs="Arial"/>
        </w:rPr>
        <w:t xml:space="preserve"> czasopism, jeśli ich to dotyczy), elektroniczne kopie dwóch najważniejszych publikacji, informacje o pracy w projektach badawczych, stażach, nagrodach i wyróżnieniach, listę technik badawczych, którymi kandydat posługiwał się oraz opis umiejętności w zakresie oprogramowania naukowego i analizy danych.</w:t>
      </w:r>
    </w:p>
    <w:p w14:paraId="6C7FA2FA" w14:textId="4A058973" w:rsidR="00216369" w:rsidRPr="005D0413" w:rsidRDefault="00216369" w:rsidP="005648C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List motywacyjny osoby ubiegającej si</w:t>
      </w:r>
      <w:r w:rsidR="002928C1">
        <w:rPr>
          <w:rFonts w:ascii="Arial" w:hAnsi="Arial" w:cs="Arial"/>
        </w:rPr>
        <w:t>ę</w:t>
      </w:r>
      <w:r w:rsidRPr="005D0413">
        <w:rPr>
          <w:rFonts w:ascii="Arial" w:hAnsi="Arial" w:cs="Arial"/>
        </w:rPr>
        <w:t xml:space="preserve"> o zatrudnienie adresowany do Dyrektora Instytutu,</w:t>
      </w:r>
    </w:p>
    <w:p w14:paraId="779C3898" w14:textId="709C6CD2" w:rsidR="00216369" w:rsidRPr="005D0413" w:rsidRDefault="00216369" w:rsidP="005648C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Kopia dyplomu doktorskiego (lub potwierdzenie obrony),</w:t>
      </w:r>
    </w:p>
    <w:p w14:paraId="66D1FB63" w14:textId="4C256C8F" w:rsidR="005D0413" w:rsidRDefault="00216369" w:rsidP="005D0413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List rekomendacyjny lub dane kontaktowe przynajmniej jedne</w:t>
      </w:r>
      <w:r w:rsidR="005D3D6E" w:rsidRPr="005D0413">
        <w:rPr>
          <w:rFonts w:ascii="Arial" w:hAnsi="Arial" w:cs="Arial"/>
        </w:rPr>
        <w:t>j osoby polecającej z zastrzeżeniem, że list ten kierowany jest drogą elektroniczną na adres: kadry@ifr-pan.edu.pl, bez pośrednictwa kandydata i jest jawny jedynie dla członków</w:t>
      </w:r>
      <w:r w:rsidR="005D0413">
        <w:rPr>
          <w:rFonts w:ascii="Arial" w:hAnsi="Arial" w:cs="Arial"/>
        </w:rPr>
        <w:t xml:space="preserve"> Komisji.</w:t>
      </w:r>
    </w:p>
    <w:p w14:paraId="0F6FC309" w14:textId="4847A475" w:rsidR="00BE7AC9" w:rsidRPr="005D0413" w:rsidRDefault="00FA396F" w:rsidP="005D0413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Kwestionariusz osobowy (</w:t>
      </w:r>
      <w:r w:rsidR="00BE7AC9" w:rsidRPr="005D0413">
        <w:rPr>
          <w:rFonts w:ascii="Arial" w:hAnsi="Arial" w:cs="Arial"/>
        </w:rPr>
        <w:t xml:space="preserve">wzór </w:t>
      </w:r>
      <w:r w:rsidR="00CB4342" w:rsidRPr="005D0413">
        <w:rPr>
          <w:rFonts w:ascii="Arial" w:hAnsi="Arial" w:cs="Arial"/>
        </w:rPr>
        <w:t>w załączeniu</w:t>
      </w:r>
      <w:r w:rsidRPr="005D0413">
        <w:rPr>
          <w:rFonts w:ascii="Arial" w:hAnsi="Arial" w:cs="Arial"/>
        </w:rPr>
        <w:t>).</w:t>
      </w:r>
    </w:p>
    <w:p w14:paraId="4EF0FFAD" w14:textId="3D1D00C2" w:rsidR="00FA396F" w:rsidRPr="005D0413" w:rsidRDefault="00FA396F" w:rsidP="005648C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Oświadczenie, </w:t>
      </w:r>
      <w:r w:rsidR="00BE7AC9" w:rsidRPr="005D0413">
        <w:rPr>
          <w:rFonts w:ascii="Arial" w:hAnsi="Arial" w:cs="Arial"/>
        </w:rPr>
        <w:t>że</w:t>
      </w:r>
      <w:r w:rsidRPr="005D0413">
        <w:rPr>
          <w:rFonts w:ascii="Arial" w:hAnsi="Arial" w:cs="Arial"/>
        </w:rPr>
        <w:t xml:space="preserve"> w przypadku wygrania konkursu </w:t>
      </w:r>
      <w:r w:rsidR="00856E07" w:rsidRPr="005D0413">
        <w:rPr>
          <w:rFonts w:ascii="Arial" w:hAnsi="Arial" w:cs="Arial"/>
        </w:rPr>
        <w:t>Instytut Fizjologii Roślin im.</w:t>
      </w:r>
      <w:r w:rsidR="00CB4342" w:rsidRPr="005D0413">
        <w:rPr>
          <w:rFonts w:ascii="Arial" w:hAnsi="Arial" w:cs="Arial"/>
        </w:rPr>
        <w:t> </w:t>
      </w:r>
      <w:r w:rsidR="00856E07" w:rsidRPr="005D0413">
        <w:rPr>
          <w:rFonts w:ascii="Arial" w:hAnsi="Arial" w:cs="Arial"/>
        </w:rPr>
        <w:t xml:space="preserve">Franciszka Górskiego Polskiej Akademii Nauk w Krakowie </w:t>
      </w:r>
      <w:r w:rsidRPr="005D0413">
        <w:rPr>
          <w:rFonts w:ascii="Arial" w:hAnsi="Arial" w:cs="Arial"/>
        </w:rPr>
        <w:t>będzie podstawowym miejscem pracy (</w:t>
      </w:r>
      <w:r w:rsidR="00BE7AC9" w:rsidRPr="005D0413">
        <w:rPr>
          <w:rFonts w:ascii="Arial" w:hAnsi="Arial" w:cs="Arial"/>
        </w:rPr>
        <w:t xml:space="preserve">wzór </w:t>
      </w:r>
      <w:r w:rsidR="00CB4342" w:rsidRPr="005D0413">
        <w:rPr>
          <w:rFonts w:ascii="Arial" w:hAnsi="Arial" w:cs="Arial"/>
        </w:rPr>
        <w:t>w załączeniu</w:t>
      </w:r>
      <w:r w:rsidRPr="005D0413">
        <w:rPr>
          <w:rFonts w:ascii="Arial" w:hAnsi="Arial" w:cs="Arial"/>
        </w:rPr>
        <w:t>)</w:t>
      </w:r>
    </w:p>
    <w:p w14:paraId="7104484E" w14:textId="26AA43C1" w:rsidR="00FA396F" w:rsidRPr="005D0413" w:rsidRDefault="00FA396F" w:rsidP="005648C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Deklarację</w:t>
      </w:r>
      <w:r w:rsidR="00FF6516" w:rsidRPr="005D0413">
        <w:rPr>
          <w:rFonts w:ascii="Arial" w:hAnsi="Arial" w:cs="Arial"/>
        </w:rPr>
        <w:t>,</w:t>
      </w:r>
      <w:r w:rsidRPr="005D0413">
        <w:rPr>
          <w:rFonts w:ascii="Arial" w:hAnsi="Arial" w:cs="Arial"/>
        </w:rPr>
        <w:t xml:space="preserve"> co do dyscypliny, w której kandydat będzie prowadził badania, a w przypadku osób prowadzących badania w więcej niż jednej dyscyplinie: </w:t>
      </w:r>
    </w:p>
    <w:p w14:paraId="4C56C701" w14:textId="2944ADD8" w:rsidR="00FA396F" w:rsidRPr="005D0413" w:rsidRDefault="00FA396F" w:rsidP="005648C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D0413">
        <w:rPr>
          <w:rFonts w:ascii="Arial" w:hAnsi="Arial" w:cs="Arial"/>
        </w:rPr>
        <w:t>W przypadku obcokrajowców – certyfikaty językowe lub oświadczenia o znajomości języka polskiego</w:t>
      </w:r>
      <w:r w:rsidR="00684278" w:rsidRPr="005D0413">
        <w:rPr>
          <w:rFonts w:ascii="Arial" w:hAnsi="Arial" w:cs="Arial"/>
        </w:rPr>
        <w:t>.</w:t>
      </w:r>
      <w:r w:rsidR="003A293A" w:rsidRPr="005D0413">
        <w:rPr>
          <w:rFonts w:ascii="Arial" w:hAnsi="Arial" w:cs="Arial"/>
        </w:rPr>
        <w:t xml:space="preserve"> </w:t>
      </w:r>
    </w:p>
    <w:p w14:paraId="381D5625" w14:textId="08AFEDAF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W życiorysie należy dopisać: Wyrażam zgodę, w rozumieniu art. </w:t>
      </w:r>
      <w:r w:rsidR="00B71B49" w:rsidRPr="005D0413">
        <w:rPr>
          <w:rFonts w:ascii="Arial" w:hAnsi="Arial" w:cs="Arial"/>
        </w:rPr>
        <w:t>13 ust.1 i ust. 2</w:t>
      </w:r>
      <w:r w:rsidRPr="005D0413">
        <w:rPr>
          <w:rFonts w:ascii="Arial" w:hAnsi="Arial" w:cs="Arial"/>
        </w:rPr>
        <w:t xml:space="preserve"> RODO, czyli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4.05.2016, str. 1-88), na przetwarzanie moich danych osobowych przez </w:t>
      </w:r>
      <w:r w:rsidR="00FF6516" w:rsidRPr="005D0413">
        <w:rPr>
          <w:rFonts w:ascii="Arial" w:hAnsi="Arial" w:cs="Arial"/>
        </w:rPr>
        <w:t>Instytutu Fizjologii Roślin im. Franciszka Górskiego Polskiej Akademii Nauk</w:t>
      </w:r>
      <w:r w:rsidRPr="005D0413">
        <w:rPr>
          <w:rFonts w:ascii="Arial" w:hAnsi="Arial" w:cs="Arial"/>
        </w:rPr>
        <w:t>,</w:t>
      </w:r>
      <w:r w:rsidR="00FF6516" w:rsidRPr="005D0413">
        <w:rPr>
          <w:rFonts w:ascii="Arial" w:hAnsi="Arial" w:cs="Arial"/>
        </w:rPr>
        <w:t xml:space="preserve"> ul. Niezapominajek 21,</w:t>
      </w:r>
      <w:r w:rsidRPr="005D0413">
        <w:rPr>
          <w:rFonts w:ascii="Arial" w:hAnsi="Arial" w:cs="Arial"/>
        </w:rPr>
        <w:t xml:space="preserve"> </w:t>
      </w:r>
      <w:r w:rsidR="00FF6516" w:rsidRPr="005D0413">
        <w:rPr>
          <w:rFonts w:ascii="Arial" w:hAnsi="Arial" w:cs="Arial"/>
        </w:rPr>
        <w:t>3</w:t>
      </w:r>
      <w:r w:rsidRPr="005D0413">
        <w:rPr>
          <w:rFonts w:ascii="Arial" w:hAnsi="Arial" w:cs="Arial"/>
        </w:rPr>
        <w:t>0-</w:t>
      </w:r>
      <w:r w:rsidR="00FF6516" w:rsidRPr="005D0413">
        <w:rPr>
          <w:rFonts w:ascii="Arial" w:hAnsi="Arial" w:cs="Arial"/>
        </w:rPr>
        <w:t>239 Kraków</w:t>
      </w:r>
      <w:r w:rsidRPr="005D0413">
        <w:rPr>
          <w:rFonts w:ascii="Arial" w:hAnsi="Arial" w:cs="Arial"/>
        </w:rPr>
        <w:t>, w celu realizacji rekrutacji do pracy w</w:t>
      </w:r>
      <w:r w:rsidR="00FF6516" w:rsidRPr="005D0413">
        <w:rPr>
          <w:rFonts w:ascii="Arial" w:hAnsi="Arial" w:cs="Arial"/>
        </w:rPr>
        <w:t xml:space="preserve"> Instytu</w:t>
      </w:r>
      <w:r w:rsidR="00740059" w:rsidRPr="005D0413">
        <w:rPr>
          <w:rFonts w:ascii="Arial" w:hAnsi="Arial" w:cs="Arial"/>
        </w:rPr>
        <w:t>cie</w:t>
      </w:r>
      <w:r w:rsidR="00FF6516" w:rsidRPr="005D0413">
        <w:rPr>
          <w:rFonts w:ascii="Arial" w:hAnsi="Arial" w:cs="Arial"/>
        </w:rPr>
        <w:t xml:space="preserve"> Fizjologii Roślin im. Franciszka Górskiego Polskiej Akademii Nauk w Krakowie</w:t>
      </w:r>
      <w:r w:rsidRPr="005D0413">
        <w:rPr>
          <w:rFonts w:ascii="Arial" w:hAnsi="Arial" w:cs="Arial"/>
        </w:rPr>
        <w:t>. Mam świadomość, że udzielona zgoda może być cofnięta w dowolnym terminie w trybie adekwatnym do jej udzielenia.</w:t>
      </w:r>
    </w:p>
    <w:p w14:paraId="4E0FD098" w14:textId="4EC97096" w:rsidR="00FF6516" w:rsidRPr="00D36B35" w:rsidRDefault="00FA396F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</w:rPr>
        <w:t>Dokumenty</w:t>
      </w:r>
      <w:r w:rsidR="00FF6516" w:rsidRPr="005D0413">
        <w:rPr>
          <w:rFonts w:ascii="Arial" w:hAnsi="Arial" w:cs="Arial"/>
        </w:rPr>
        <w:t xml:space="preserve"> </w:t>
      </w:r>
      <w:r w:rsidRPr="005D0413">
        <w:rPr>
          <w:rFonts w:ascii="Arial" w:hAnsi="Arial" w:cs="Arial"/>
        </w:rPr>
        <w:t>należy przesyłać w formie elektronicznej</w:t>
      </w:r>
      <w:r w:rsidR="00FF6516" w:rsidRPr="005D0413">
        <w:rPr>
          <w:rFonts w:ascii="Arial" w:hAnsi="Arial" w:cs="Arial"/>
        </w:rPr>
        <w:t xml:space="preserve"> </w:t>
      </w:r>
      <w:r w:rsidR="003B5E1B" w:rsidRPr="005D0413">
        <w:rPr>
          <w:rFonts w:ascii="Arial" w:hAnsi="Arial" w:cs="Arial"/>
        </w:rPr>
        <w:t xml:space="preserve">(w formacie PDF) </w:t>
      </w:r>
      <w:r w:rsidR="002B49E6" w:rsidRPr="005D0413">
        <w:rPr>
          <w:rFonts w:ascii="Arial" w:hAnsi="Arial" w:cs="Arial"/>
        </w:rPr>
        <w:t xml:space="preserve">lub papierowej </w:t>
      </w:r>
      <w:r w:rsidRPr="005D0413">
        <w:rPr>
          <w:rFonts w:ascii="Arial" w:hAnsi="Arial" w:cs="Arial"/>
        </w:rPr>
        <w:t xml:space="preserve">na adres: </w:t>
      </w:r>
      <w:hyperlink r:id="rId9" w:history="1">
        <w:r w:rsidR="003B18C1" w:rsidRPr="005D0413">
          <w:rPr>
            <w:rStyle w:val="Hipercze"/>
            <w:rFonts w:ascii="Arial" w:hAnsi="Arial" w:cs="Arial"/>
          </w:rPr>
          <w:t>kadry@ifr-pan.edu.pl</w:t>
        </w:r>
      </w:hyperlink>
      <w:r w:rsidR="00FF6516" w:rsidRPr="005D0413">
        <w:rPr>
          <w:rFonts w:ascii="Arial" w:hAnsi="Arial" w:cs="Arial"/>
        </w:rPr>
        <w:t xml:space="preserve"> wpisując </w:t>
      </w:r>
      <w:r w:rsidR="003B18C1" w:rsidRPr="005D0413">
        <w:rPr>
          <w:rFonts w:ascii="Arial" w:hAnsi="Arial" w:cs="Arial"/>
        </w:rPr>
        <w:t xml:space="preserve">w </w:t>
      </w:r>
      <w:r w:rsidR="00FF6516" w:rsidRPr="005D0413">
        <w:rPr>
          <w:rFonts w:ascii="Arial" w:hAnsi="Arial" w:cs="Arial"/>
        </w:rPr>
        <w:t>tema</w:t>
      </w:r>
      <w:r w:rsidR="003B18C1" w:rsidRPr="005D0413">
        <w:rPr>
          <w:rFonts w:ascii="Arial" w:hAnsi="Arial" w:cs="Arial"/>
        </w:rPr>
        <w:t>ci</w:t>
      </w:r>
      <w:r w:rsidR="009B05D1" w:rsidRPr="005D0413">
        <w:rPr>
          <w:rFonts w:ascii="Arial" w:hAnsi="Arial" w:cs="Arial"/>
        </w:rPr>
        <w:t>e</w:t>
      </w:r>
      <w:r w:rsidR="00FF6516" w:rsidRPr="005D0413">
        <w:rPr>
          <w:rFonts w:ascii="Arial" w:hAnsi="Arial" w:cs="Arial"/>
        </w:rPr>
        <w:t xml:space="preserve"> wiadomości: </w:t>
      </w:r>
      <w:r w:rsidR="00FF6516" w:rsidRPr="00D36B35">
        <w:rPr>
          <w:rFonts w:ascii="Arial" w:hAnsi="Arial" w:cs="Arial"/>
          <w:b/>
        </w:rPr>
        <w:t>„</w:t>
      </w:r>
      <w:r w:rsidR="001D469B" w:rsidRPr="00D36B35">
        <w:rPr>
          <w:rFonts w:ascii="Arial" w:hAnsi="Arial" w:cs="Arial"/>
          <w:b/>
        </w:rPr>
        <w:t>konkurs_</w:t>
      </w:r>
      <w:r w:rsidR="003B18C1" w:rsidRPr="00D36B35">
        <w:rPr>
          <w:rFonts w:ascii="Arial" w:hAnsi="Arial" w:cs="Arial"/>
          <w:b/>
        </w:rPr>
        <w:t xml:space="preserve"> </w:t>
      </w:r>
      <w:r w:rsidR="00D36B35">
        <w:rPr>
          <w:rFonts w:ascii="Arial" w:hAnsi="Arial" w:cs="Arial"/>
          <w:b/>
        </w:rPr>
        <w:t>P</w:t>
      </w:r>
      <w:r w:rsidR="00B758A8" w:rsidRPr="00D36B35">
        <w:rPr>
          <w:rFonts w:ascii="Arial" w:hAnsi="Arial" w:cs="Arial"/>
          <w:b/>
        </w:rPr>
        <w:t>ost-doc</w:t>
      </w:r>
      <w:r w:rsidR="00FF6516" w:rsidRPr="00D36B35">
        <w:rPr>
          <w:rFonts w:ascii="Arial" w:hAnsi="Arial" w:cs="Arial"/>
          <w:b/>
        </w:rPr>
        <w:t>_</w:t>
      </w:r>
      <w:r w:rsidR="00B758A8" w:rsidRPr="00D36B35">
        <w:rPr>
          <w:rFonts w:ascii="Arial" w:hAnsi="Arial" w:cs="Arial"/>
          <w:b/>
        </w:rPr>
        <w:t>4</w:t>
      </w:r>
      <w:r w:rsidR="00684278" w:rsidRPr="00D36B35">
        <w:rPr>
          <w:rFonts w:ascii="Arial" w:hAnsi="Arial" w:cs="Arial"/>
          <w:b/>
        </w:rPr>
        <w:t>/202</w:t>
      </w:r>
      <w:r w:rsidR="00B758A8" w:rsidRPr="00D36B35">
        <w:rPr>
          <w:rFonts w:ascii="Arial" w:hAnsi="Arial" w:cs="Arial"/>
          <w:b/>
        </w:rPr>
        <w:t>6</w:t>
      </w:r>
      <w:r w:rsidR="00684278" w:rsidRPr="00D36B35">
        <w:rPr>
          <w:rFonts w:ascii="Arial" w:hAnsi="Arial" w:cs="Arial"/>
          <w:b/>
        </w:rPr>
        <w:t>/IFRPAN</w:t>
      </w:r>
      <w:r w:rsidR="00FF6516" w:rsidRPr="00D36B35">
        <w:rPr>
          <w:rFonts w:ascii="Arial" w:hAnsi="Arial" w:cs="Arial"/>
          <w:b/>
        </w:rPr>
        <w:t>”.</w:t>
      </w:r>
    </w:p>
    <w:p w14:paraId="0C772BBC" w14:textId="77777777" w:rsidR="009571D3" w:rsidRDefault="009571D3" w:rsidP="009571D3">
      <w:pPr>
        <w:rPr>
          <w:rFonts w:ascii="Arial" w:hAnsi="Arial" w:cs="Arial"/>
          <w:b/>
        </w:rPr>
      </w:pPr>
    </w:p>
    <w:p w14:paraId="7760CE54" w14:textId="77777777" w:rsidR="009571D3" w:rsidRPr="009571D3" w:rsidRDefault="009571D3" w:rsidP="009571D3">
      <w:pPr>
        <w:rPr>
          <w:rFonts w:ascii="Arial" w:hAnsi="Arial" w:cs="Arial"/>
        </w:rPr>
      </w:pPr>
      <w:r w:rsidRPr="009571D3">
        <w:rPr>
          <w:rFonts w:ascii="Arial" w:hAnsi="Arial" w:cs="Arial"/>
          <w:b/>
        </w:rPr>
        <w:t>Proces selekcji</w:t>
      </w:r>
    </w:p>
    <w:p w14:paraId="57D86BAB" w14:textId="77777777" w:rsidR="009571D3" w:rsidRPr="009571D3" w:rsidRDefault="009571D3" w:rsidP="009571D3">
      <w:pPr>
        <w:rPr>
          <w:rFonts w:ascii="Arial" w:hAnsi="Arial" w:cs="Arial"/>
        </w:rPr>
      </w:pPr>
      <w:r w:rsidRPr="009571D3">
        <w:rPr>
          <w:rFonts w:ascii="Arial" w:hAnsi="Arial" w:cs="Arial"/>
        </w:rPr>
        <w:t>Pierwszy etap obejmuje ocenę formalną dokumentów. Kandydaci spełniający wymagania formalne przechodzą do oceny merytorycznej, która może obejmować rozmowę kwalifikacyjną (stacjonarną lub online).</w:t>
      </w:r>
    </w:p>
    <w:p w14:paraId="24A76267" w14:textId="77777777" w:rsidR="009571D3" w:rsidRPr="009571D3" w:rsidRDefault="009571D3" w:rsidP="009571D3">
      <w:pPr>
        <w:rPr>
          <w:rFonts w:ascii="Arial" w:hAnsi="Arial" w:cs="Arial"/>
        </w:rPr>
      </w:pPr>
      <w:r w:rsidRPr="009571D3">
        <w:rPr>
          <w:rFonts w:ascii="Arial" w:hAnsi="Arial" w:cs="Arial"/>
        </w:rPr>
        <w:t>Od negatywnej decyzji komisji konkursowej przysługuje odwołanie w terminie 7 dni od otrzymania informacji.</w:t>
      </w:r>
    </w:p>
    <w:p w14:paraId="4476D6BE" w14:textId="77777777" w:rsidR="009571D3" w:rsidRPr="009571D3" w:rsidRDefault="009571D3" w:rsidP="009571D3">
      <w:pPr>
        <w:rPr>
          <w:rFonts w:ascii="Arial" w:hAnsi="Arial" w:cs="Arial"/>
        </w:rPr>
      </w:pPr>
      <w:r w:rsidRPr="009571D3">
        <w:rPr>
          <w:rFonts w:ascii="Arial" w:hAnsi="Arial" w:cs="Arial"/>
        </w:rPr>
        <w:t>Rozstrzygnięcie konkursu nie jest równoznaczne z zatrudnieniem — ostateczną decyzję podejmuje Dyrektor Instytutu.</w:t>
      </w:r>
    </w:p>
    <w:p w14:paraId="4126E6F5" w14:textId="77777777" w:rsidR="009571D3" w:rsidRDefault="009571D3" w:rsidP="005648C0">
      <w:pPr>
        <w:rPr>
          <w:rFonts w:asciiTheme="majorHAnsi" w:hAnsiTheme="majorHAnsi" w:cstheme="majorHAnsi"/>
        </w:rPr>
      </w:pPr>
    </w:p>
    <w:p w14:paraId="094E60BE" w14:textId="156BFD04" w:rsidR="00FA396F" w:rsidRPr="005D0413" w:rsidRDefault="00FA396F" w:rsidP="005648C0">
      <w:pPr>
        <w:rPr>
          <w:rFonts w:ascii="Arial" w:hAnsi="Arial" w:cs="Arial"/>
          <w:b/>
        </w:rPr>
      </w:pPr>
      <w:r w:rsidRPr="005D0413">
        <w:rPr>
          <w:rFonts w:ascii="Arial" w:hAnsi="Arial" w:cs="Arial"/>
          <w:b/>
        </w:rPr>
        <w:lastRenderedPageBreak/>
        <w:t>Dodatkowe informacje:</w:t>
      </w:r>
    </w:p>
    <w:p w14:paraId="1EE21139" w14:textId="33246A58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1. </w:t>
      </w:r>
      <w:r w:rsidR="00FF6516" w:rsidRPr="005D0413">
        <w:rPr>
          <w:rFonts w:ascii="Arial" w:hAnsi="Arial" w:cs="Arial"/>
        </w:rPr>
        <w:t xml:space="preserve">Instytut Fizjologii Roślin im. Franciszka Górskiego Polskiej Akademii Nauk w Krakowie </w:t>
      </w:r>
      <w:r w:rsidRPr="005D0413">
        <w:rPr>
          <w:rFonts w:ascii="Arial" w:hAnsi="Arial" w:cs="Arial"/>
        </w:rPr>
        <w:t>zastrzega sobie prawo do kontaktu tylko z wybranymi kandydatami.</w:t>
      </w:r>
    </w:p>
    <w:p w14:paraId="61BB7406" w14:textId="2789E328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2. Wybrani kandydaci mogą zostać poproszeni o rozmowę kwalifikacyjną.</w:t>
      </w:r>
    </w:p>
    <w:p w14:paraId="6F5EEC7C" w14:textId="70BC06EB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3. </w:t>
      </w:r>
      <w:r w:rsidR="00FF6516" w:rsidRPr="005D0413">
        <w:rPr>
          <w:rFonts w:ascii="Arial" w:hAnsi="Arial" w:cs="Arial"/>
        </w:rPr>
        <w:t xml:space="preserve">Instytut Fizjologii Roślin im. Franciszka Górskiego Polskiej Akademii Nauk w Krakowie </w:t>
      </w:r>
      <w:r w:rsidRPr="005D0413">
        <w:rPr>
          <w:rFonts w:ascii="Arial" w:hAnsi="Arial" w:cs="Arial"/>
        </w:rPr>
        <w:t>zastrzega sobie prawo do zamknięcia konkursu bez wyłonienia kandydata.</w:t>
      </w:r>
    </w:p>
    <w:p w14:paraId="27A336E0" w14:textId="74FEAF2B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4.</w:t>
      </w:r>
      <w:r w:rsidR="00FF6516" w:rsidRPr="005D0413">
        <w:rPr>
          <w:rFonts w:ascii="Arial" w:hAnsi="Arial" w:cs="Arial"/>
        </w:rPr>
        <w:t xml:space="preserve"> Instytut Fizjologii Roślin im. Franciszka Górskiego Polskiej Akademii Nauk w Krakowie </w:t>
      </w:r>
      <w:r w:rsidRPr="005D0413">
        <w:rPr>
          <w:rFonts w:ascii="Arial" w:hAnsi="Arial" w:cs="Arial"/>
        </w:rPr>
        <w:t>nie zapewnia mieszkania.</w:t>
      </w:r>
    </w:p>
    <w:p w14:paraId="3B7D0385" w14:textId="77777777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Klauzula informacyjna dla osób uczestniczących w procesie rekrutacji:</w:t>
      </w:r>
    </w:p>
    <w:p w14:paraId="45FCDE7B" w14:textId="77777777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danych, RODO) informujemy, że:</w:t>
      </w:r>
    </w:p>
    <w:p w14:paraId="10EFF45F" w14:textId="7FB2C8B2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1. Administratorem Pani/Pana danych osobowych jest </w:t>
      </w:r>
      <w:r w:rsidR="00FF6516" w:rsidRPr="005D0413">
        <w:rPr>
          <w:rFonts w:ascii="Arial" w:hAnsi="Arial" w:cs="Arial"/>
        </w:rPr>
        <w:t xml:space="preserve">Instytut Fizjologii Roślin im. Franciszka Górskiego Polskiej Akademii Nauk </w:t>
      </w:r>
      <w:r w:rsidRPr="005D0413">
        <w:rPr>
          <w:rFonts w:ascii="Arial" w:hAnsi="Arial" w:cs="Arial"/>
        </w:rPr>
        <w:t xml:space="preserve">z siedzibą </w:t>
      </w:r>
      <w:r w:rsidR="00FF6516" w:rsidRPr="005D0413">
        <w:rPr>
          <w:rFonts w:ascii="Arial" w:hAnsi="Arial" w:cs="Arial"/>
        </w:rPr>
        <w:t>w Krakowie ul. Niezapominajek 21, 30-239 Kraków,</w:t>
      </w:r>
      <w:r w:rsidRPr="005D0413">
        <w:rPr>
          <w:rFonts w:ascii="Arial" w:hAnsi="Arial" w:cs="Arial"/>
        </w:rPr>
        <w:t xml:space="preserve"> zwany dalej Administratorem.</w:t>
      </w:r>
    </w:p>
    <w:p w14:paraId="607E9243" w14:textId="3991A766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2. Inspektorem ochrony danych w </w:t>
      </w:r>
      <w:r w:rsidR="00FF6516" w:rsidRPr="005D0413">
        <w:rPr>
          <w:rFonts w:ascii="Arial" w:hAnsi="Arial" w:cs="Arial"/>
        </w:rPr>
        <w:t xml:space="preserve">Instytucie Fizjologii Roślin im. Franciszka Górskiego Polskiej Akademii Nauk, ul. Niezapominajek 21, 30-239 Kraków </w:t>
      </w:r>
      <w:r w:rsidRPr="005D0413">
        <w:rPr>
          <w:rFonts w:ascii="Arial" w:hAnsi="Arial" w:cs="Arial"/>
        </w:rPr>
        <w:t xml:space="preserve">jest </w:t>
      </w:r>
      <w:r w:rsidR="00FF6516" w:rsidRPr="005D0413">
        <w:rPr>
          <w:rFonts w:ascii="Arial" w:hAnsi="Arial" w:cs="Arial"/>
        </w:rPr>
        <w:t>Jakub Adamski</w:t>
      </w:r>
      <w:r w:rsidRPr="005D0413">
        <w:rPr>
          <w:rFonts w:ascii="Arial" w:hAnsi="Arial" w:cs="Arial"/>
        </w:rPr>
        <w:t xml:space="preserve">, e-mail: </w:t>
      </w:r>
      <w:r w:rsidR="00FF6516" w:rsidRPr="005D0413">
        <w:rPr>
          <w:rFonts w:ascii="Arial" w:hAnsi="Arial" w:cs="Arial"/>
        </w:rPr>
        <w:t>j.adamski</w:t>
      </w:r>
      <w:r w:rsidRPr="005D0413">
        <w:rPr>
          <w:rFonts w:ascii="Arial" w:hAnsi="Arial" w:cs="Arial"/>
        </w:rPr>
        <w:t>@</w:t>
      </w:r>
      <w:r w:rsidR="00FF6516" w:rsidRPr="005D0413">
        <w:rPr>
          <w:rFonts w:ascii="Arial" w:hAnsi="Arial" w:cs="Arial"/>
        </w:rPr>
        <w:t>ifr-pan</w:t>
      </w:r>
      <w:r w:rsidRPr="005D0413">
        <w:rPr>
          <w:rFonts w:ascii="Arial" w:hAnsi="Arial" w:cs="Arial"/>
        </w:rPr>
        <w:t>.edu.pl</w:t>
      </w:r>
    </w:p>
    <w:p w14:paraId="72BE058E" w14:textId="20A98009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 xml:space="preserve">3. Pani/Pana dane osobowe przetwarzane będą w celu realizacji rekrutacji do pracy w </w:t>
      </w:r>
      <w:r w:rsidR="00FF6516" w:rsidRPr="005D0413">
        <w:rPr>
          <w:rFonts w:ascii="Arial" w:hAnsi="Arial" w:cs="Arial"/>
        </w:rPr>
        <w:t>Instytucie Fizjologii Roślin im. Franciszka Górskiego Polskiej Akademii Nauk w Krakowie</w:t>
      </w:r>
      <w:r w:rsidRPr="005D0413">
        <w:rPr>
          <w:rFonts w:ascii="Arial" w:hAnsi="Arial" w:cs="Arial"/>
        </w:rPr>
        <w:t>. Podstawę prawną przetwarzania Pani/Pana danych osobowych stanowi art. 22(1) Kodeksu pracy</w:t>
      </w:r>
      <w:r w:rsidR="00807DA4" w:rsidRPr="005D0413">
        <w:rPr>
          <w:rFonts w:ascii="Arial" w:hAnsi="Arial" w:cs="Arial"/>
        </w:rPr>
        <w:t xml:space="preserve"> (Dz.U. z 2023 r. poz. 1465) </w:t>
      </w:r>
      <w:r w:rsidRPr="005D0413">
        <w:rPr>
          <w:rFonts w:ascii="Arial" w:hAnsi="Arial" w:cs="Arial"/>
        </w:rPr>
        <w:t>oraz Pani/Pana zgoda.</w:t>
      </w:r>
    </w:p>
    <w:p w14:paraId="7EE80408" w14:textId="77777777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4. 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77777777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5. Pani/Pana dane będą przechowywane przez okres trwania procesu rekrutacji, nie dłużej niż 12 miesięcy od dnia złożenia aplikacji.</w:t>
      </w:r>
    </w:p>
    <w:p w14:paraId="72E85193" w14:textId="77777777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6. Posiada Pani/Pan prawo do:</w:t>
      </w:r>
    </w:p>
    <w:p w14:paraId="558E7308" w14:textId="3AB27A6B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a) cofnięcia zgody na przetwarzanie danych osobowych, bez wpływu na zgodność z prawem przetwarzania, którego dokonano na podstawie zgody przed jej wycofaniem,</w:t>
      </w:r>
    </w:p>
    <w:p w14:paraId="54DFD2D8" w14:textId="39DB70C9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b)</w:t>
      </w:r>
      <w:r w:rsidR="001D469B" w:rsidRPr="005D0413">
        <w:rPr>
          <w:rFonts w:ascii="Arial" w:hAnsi="Arial" w:cs="Arial"/>
        </w:rPr>
        <w:t xml:space="preserve"> </w:t>
      </w:r>
      <w:r w:rsidRPr="005D0413">
        <w:rPr>
          <w:rFonts w:ascii="Arial" w:hAnsi="Arial" w:cs="Arial"/>
        </w:rPr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4AE72160" w:rsidR="00FA396F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c) wniesienia skargi do organu nadzorczego – Prezesa Urzędu Ochrony Danych Osobowych.</w:t>
      </w:r>
    </w:p>
    <w:p w14:paraId="21627FD1" w14:textId="60F09E8D" w:rsidR="0016482E" w:rsidRPr="005D0413" w:rsidRDefault="00FA396F" w:rsidP="005648C0">
      <w:pPr>
        <w:rPr>
          <w:rFonts w:ascii="Arial" w:hAnsi="Arial" w:cs="Arial"/>
        </w:rPr>
      </w:pPr>
      <w:r w:rsidRPr="005D0413">
        <w:rPr>
          <w:rFonts w:ascii="Arial" w:hAnsi="Arial" w:cs="Arial"/>
        </w:rPr>
        <w:t>7. Podanie danych osobowych jest dobrowolne, jednakże niepodanie danych obejmujących: imię (imiona) i nazwisko, datę urodzenia, miejsce zamieszkania (adres do korespondencji), będzie skutkowało brakiem możliwości udziału w rekrutacji do pracy.</w:t>
      </w:r>
    </w:p>
    <w:sectPr w:rsidR="0016482E" w:rsidRPr="005D0413" w:rsidSect="009574B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4869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C2DA4"/>
    <w:multiLevelType w:val="hybridMultilevel"/>
    <w:tmpl w:val="F34E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D12C5"/>
    <w:multiLevelType w:val="hybridMultilevel"/>
    <w:tmpl w:val="0CFC8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F367B"/>
    <w:multiLevelType w:val="hybridMultilevel"/>
    <w:tmpl w:val="8F12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070EA1"/>
    <w:multiLevelType w:val="hybridMultilevel"/>
    <w:tmpl w:val="B3BA5F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201FA"/>
    <w:multiLevelType w:val="hybridMultilevel"/>
    <w:tmpl w:val="F34E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10599"/>
    <w:multiLevelType w:val="hybridMultilevel"/>
    <w:tmpl w:val="EF54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A5491"/>
    <w:multiLevelType w:val="hybridMultilevel"/>
    <w:tmpl w:val="0CFC8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4056" w:hanging="360"/>
      </w:pPr>
    </w:lvl>
    <w:lvl w:ilvl="2" w:tplc="0415001B" w:tentative="1">
      <w:start w:val="1"/>
      <w:numFmt w:val="lowerRoman"/>
      <w:lvlText w:val="%3."/>
      <w:lvlJc w:val="right"/>
      <w:pPr>
        <w:ind w:left="4776" w:hanging="180"/>
      </w:pPr>
    </w:lvl>
    <w:lvl w:ilvl="3" w:tplc="0415000F" w:tentative="1">
      <w:start w:val="1"/>
      <w:numFmt w:val="decimal"/>
      <w:lvlText w:val="%4."/>
      <w:lvlJc w:val="left"/>
      <w:pPr>
        <w:ind w:left="5496" w:hanging="360"/>
      </w:pPr>
    </w:lvl>
    <w:lvl w:ilvl="4" w:tplc="04150019" w:tentative="1">
      <w:start w:val="1"/>
      <w:numFmt w:val="lowerLetter"/>
      <w:lvlText w:val="%5."/>
      <w:lvlJc w:val="left"/>
      <w:pPr>
        <w:ind w:left="6216" w:hanging="360"/>
      </w:pPr>
    </w:lvl>
    <w:lvl w:ilvl="5" w:tplc="0415001B" w:tentative="1">
      <w:start w:val="1"/>
      <w:numFmt w:val="lowerRoman"/>
      <w:lvlText w:val="%6."/>
      <w:lvlJc w:val="right"/>
      <w:pPr>
        <w:ind w:left="6936" w:hanging="180"/>
      </w:pPr>
    </w:lvl>
    <w:lvl w:ilvl="6" w:tplc="0415000F" w:tentative="1">
      <w:start w:val="1"/>
      <w:numFmt w:val="decimal"/>
      <w:lvlText w:val="%7."/>
      <w:lvlJc w:val="left"/>
      <w:pPr>
        <w:ind w:left="7656" w:hanging="360"/>
      </w:pPr>
    </w:lvl>
    <w:lvl w:ilvl="7" w:tplc="04150019" w:tentative="1">
      <w:start w:val="1"/>
      <w:numFmt w:val="lowerLetter"/>
      <w:lvlText w:val="%8."/>
      <w:lvlJc w:val="left"/>
      <w:pPr>
        <w:ind w:left="8376" w:hanging="360"/>
      </w:pPr>
    </w:lvl>
    <w:lvl w:ilvl="8" w:tplc="0415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5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A4934"/>
    <w:multiLevelType w:val="hybridMultilevel"/>
    <w:tmpl w:val="313C3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9"/>
  </w:num>
  <w:num w:numId="5">
    <w:abstractNumId w:val="22"/>
  </w:num>
  <w:num w:numId="6">
    <w:abstractNumId w:val="14"/>
  </w:num>
  <w:num w:numId="7">
    <w:abstractNumId w:val="18"/>
  </w:num>
  <w:num w:numId="8">
    <w:abstractNumId w:val="19"/>
  </w:num>
  <w:num w:numId="9">
    <w:abstractNumId w:val="7"/>
  </w:num>
  <w:num w:numId="10">
    <w:abstractNumId w:val="16"/>
  </w:num>
  <w:num w:numId="11">
    <w:abstractNumId w:val="11"/>
  </w:num>
  <w:num w:numId="12">
    <w:abstractNumId w:val="25"/>
  </w:num>
  <w:num w:numId="13">
    <w:abstractNumId w:val="27"/>
  </w:num>
  <w:num w:numId="14">
    <w:abstractNumId w:val="26"/>
  </w:num>
  <w:num w:numId="15">
    <w:abstractNumId w:val="1"/>
  </w:num>
  <w:num w:numId="16">
    <w:abstractNumId w:val="8"/>
  </w:num>
  <w:num w:numId="17">
    <w:abstractNumId w:val="24"/>
  </w:num>
  <w:num w:numId="18">
    <w:abstractNumId w:val="10"/>
  </w:num>
  <w:num w:numId="19">
    <w:abstractNumId w:val="20"/>
  </w:num>
  <w:num w:numId="20">
    <w:abstractNumId w:val="6"/>
  </w:num>
  <w:num w:numId="21">
    <w:abstractNumId w:val="28"/>
  </w:num>
  <w:num w:numId="22">
    <w:abstractNumId w:val="0"/>
  </w:num>
  <w:num w:numId="23">
    <w:abstractNumId w:val="15"/>
  </w:num>
  <w:num w:numId="24">
    <w:abstractNumId w:val="29"/>
  </w:num>
  <w:num w:numId="25">
    <w:abstractNumId w:val="23"/>
  </w:num>
  <w:num w:numId="26">
    <w:abstractNumId w:val="21"/>
  </w:num>
  <w:num w:numId="27">
    <w:abstractNumId w:val="17"/>
  </w:num>
  <w:num w:numId="28">
    <w:abstractNumId w:val="12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F"/>
    <w:rsid w:val="0000036F"/>
    <w:rsid w:val="0003183A"/>
    <w:rsid w:val="00032773"/>
    <w:rsid w:val="000333DA"/>
    <w:rsid w:val="000345CE"/>
    <w:rsid w:val="000503F6"/>
    <w:rsid w:val="00063E7C"/>
    <w:rsid w:val="0007594C"/>
    <w:rsid w:val="000A5DEA"/>
    <w:rsid w:val="000B1D38"/>
    <w:rsid w:val="000B60B3"/>
    <w:rsid w:val="000C2921"/>
    <w:rsid w:val="000C4F08"/>
    <w:rsid w:val="001069FB"/>
    <w:rsid w:val="0011018B"/>
    <w:rsid w:val="00124154"/>
    <w:rsid w:val="001256F2"/>
    <w:rsid w:val="0014040B"/>
    <w:rsid w:val="00141EC3"/>
    <w:rsid w:val="00145E80"/>
    <w:rsid w:val="0016482E"/>
    <w:rsid w:val="001B4B9D"/>
    <w:rsid w:val="001D469B"/>
    <w:rsid w:val="001D4C96"/>
    <w:rsid w:val="001E73AF"/>
    <w:rsid w:val="00210B45"/>
    <w:rsid w:val="00216369"/>
    <w:rsid w:val="002211AF"/>
    <w:rsid w:val="00233F06"/>
    <w:rsid w:val="00250DEB"/>
    <w:rsid w:val="0027535F"/>
    <w:rsid w:val="00292891"/>
    <w:rsid w:val="002928C1"/>
    <w:rsid w:val="00297954"/>
    <w:rsid w:val="002B49E6"/>
    <w:rsid w:val="002C704D"/>
    <w:rsid w:val="00314EC9"/>
    <w:rsid w:val="00362527"/>
    <w:rsid w:val="00386D5D"/>
    <w:rsid w:val="0039387F"/>
    <w:rsid w:val="003A293A"/>
    <w:rsid w:val="003A2C17"/>
    <w:rsid w:val="003A74BF"/>
    <w:rsid w:val="003B18C1"/>
    <w:rsid w:val="003B5E1B"/>
    <w:rsid w:val="00413078"/>
    <w:rsid w:val="0042783B"/>
    <w:rsid w:val="0046778C"/>
    <w:rsid w:val="0049205C"/>
    <w:rsid w:val="004A25CC"/>
    <w:rsid w:val="004A6034"/>
    <w:rsid w:val="004A7474"/>
    <w:rsid w:val="004B72A7"/>
    <w:rsid w:val="004D1BC7"/>
    <w:rsid w:val="004E0899"/>
    <w:rsid w:val="004E2325"/>
    <w:rsid w:val="00503AF6"/>
    <w:rsid w:val="0055531E"/>
    <w:rsid w:val="00556D4A"/>
    <w:rsid w:val="005648C0"/>
    <w:rsid w:val="00567DE6"/>
    <w:rsid w:val="005C6A22"/>
    <w:rsid w:val="005D0413"/>
    <w:rsid w:val="005D3D6E"/>
    <w:rsid w:val="00637576"/>
    <w:rsid w:val="006444B4"/>
    <w:rsid w:val="00656482"/>
    <w:rsid w:val="00684278"/>
    <w:rsid w:val="00692A9C"/>
    <w:rsid w:val="00693154"/>
    <w:rsid w:val="006A38A3"/>
    <w:rsid w:val="006A3D66"/>
    <w:rsid w:val="006C089A"/>
    <w:rsid w:val="006C167B"/>
    <w:rsid w:val="006C73F9"/>
    <w:rsid w:val="006D3365"/>
    <w:rsid w:val="006D4910"/>
    <w:rsid w:val="006E0F03"/>
    <w:rsid w:val="006F6A0C"/>
    <w:rsid w:val="007053E9"/>
    <w:rsid w:val="0072129D"/>
    <w:rsid w:val="00733CC1"/>
    <w:rsid w:val="00740059"/>
    <w:rsid w:val="00757C2E"/>
    <w:rsid w:val="00787A92"/>
    <w:rsid w:val="0079610E"/>
    <w:rsid w:val="007A75EA"/>
    <w:rsid w:val="007F46E2"/>
    <w:rsid w:val="00806180"/>
    <w:rsid w:val="00807DA4"/>
    <w:rsid w:val="00810200"/>
    <w:rsid w:val="0083425D"/>
    <w:rsid w:val="00856E07"/>
    <w:rsid w:val="008720EA"/>
    <w:rsid w:val="00872CE9"/>
    <w:rsid w:val="0088302C"/>
    <w:rsid w:val="008C11A5"/>
    <w:rsid w:val="008C644A"/>
    <w:rsid w:val="008F4683"/>
    <w:rsid w:val="00921656"/>
    <w:rsid w:val="00923D23"/>
    <w:rsid w:val="00923FD8"/>
    <w:rsid w:val="009571D3"/>
    <w:rsid w:val="009574BF"/>
    <w:rsid w:val="00970E0F"/>
    <w:rsid w:val="0097670C"/>
    <w:rsid w:val="009A1DEE"/>
    <w:rsid w:val="009A3EAD"/>
    <w:rsid w:val="009B05D1"/>
    <w:rsid w:val="009B2339"/>
    <w:rsid w:val="009B32CE"/>
    <w:rsid w:val="009B4344"/>
    <w:rsid w:val="009B7584"/>
    <w:rsid w:val="009C2EA1"/>
    <w:rsid w:val="009D3DF5"/>
    <w:rsid w:val="009D7BB1"/>
    <w:rsid w:val="009D7ED7"/>
    <w:rsid w:val="00A112EA"/>
    <w:rsid w:val="00A37A34"/>
    <w:rsid w:val="00A50F80"/>
    <w:rsid w:val="00A51807"/>
    <w:rsid w:val="00A54B4C"/>
    <w:rsid w:val="00A570A4"/>
    <w:rsid w:val="00AD4D70"/>
    <w:rsid w:val="00AD7AEC"/>
    <w:rsid w:val="00AE6DCB"/>
    <w:rsid w:val="00AF7689"/>
    <w:rsid w:val="00B06830"/>
    <w:rsid w:val="00B328CB"/>
    <w:rsid w:val="00B45432"/>
    <w:rsid w:val="00B45C31"/>
    <w:rsid w:val="00B71B49"/>
    <w:rsid w:val="00B758A8"/>
    <w:rsid w:val="00BB4B6A"/>
    <w:rsid w:val="00BE7AC9"/>
    <w:rsid w:val="00C00556"/>
    <w:rsid w:val="00C00993"/>
    <w:rsid w:val="00C02399"/>
    <w:rsid w:val="00C10ED4"/>
    <w:rsid w:val="00C43FE8"/>
    <w:rsid w:val="00C461AD"/>
    <w:rsid w:val="00C5060B"/>
    <w:rsid w:val="00CA3FF0"/>
    <w:rsid w:val="00CA7F50"/>
    <w:rsid w:val="00CB04EC"/>
    <w:rsid w:val="00CB4342"/>
    <w:rsid w:val="00CE04AD"/>
    <w:rsid w:val="00CF4705"/>
    <w:rsid w:val="00D36B35"/>
    <w:rsid w:val="00D819EE"/>
    <w:rsid w:val="00D94D42"/>
    <w:rsid w:val="00D95964"/>
    <w:rsid w:val="00DB779F"/>
    <w:rsid w:val="00DE0A1C"/>
    <w:rsid w:val="00E04846"/>
    <w:rsid w:val="00E24568"/>
    <w:rsid w:val="00E30155"/>
    <w:rsid w:val="00E422A5"/>
    <w:rsid w:val="00E6598C"/>
    <w:rsid w:val="00E97370"/>
    <w:rsid w:val="00EB1726"/>
    <w:rsid w:val="00EC0BA2"/>
    <w:rsid w:val="00ED3941"/>
    <w:rsid w:val="00F00C8A"/>
    <w:rsid w:val="00F13DF6"/>
    <w:rsid w:val="00F2558D"/>
    <w:rsid w:val="00F4446A"/>
    <w:rsid w:val="00F822C0"/>
    <w:rsid w:val="00FA396F"/>
    <w:rsid w:val="00FB2853"/>
    <w:rsid w:val="00FB3929"/>
    <w:rsid w:val="00FE1A4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iPriority w:val="99"/>
    <w:semiHidden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character" w:customStyle="1" w:styleId="fadeinm1hgl8">
    <w:name w:val="_fadein_m1hgl_8"/>
    <w:basedOn w:val="Domylnaczcionkaakapitu"/>
    <w:rsid w:val="004A25CC"/>
  </w:style>
  <w:style w:type="paragraph" w:styleId="Listapunktowana">
    <w:name w:val="List Bullet"/>
    <w:basedOn w:val="Normalny"/>
    <w:uiPriority w:val="99"/>
    <w:unhideWhenUsed/>
    <w:rsid w:val="00216369"/>
    <w:pPr>
      <w:numPr>
        <w:numId w:val="22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6A3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iPriority w:val="99"/>
    <w:semiHidden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character" w:customStyle="1" w:styleId="fadeinm1hgl8">
    <w:name w:val="_fadein_m1hgl_8"/>
    <w:basedOn w:val="Domylnaczcionkaakapitu"/>
    <w:rsid w:val="004A25CC"/>
  </w:style>
  <w:style w:type="paragraph" w:styleId="Listapunktowana">
    <w:name w:val="List Bullet"/>
    <w:basedOn w:val="Normalny"/>
    <w:uiPriority w:val="99"/>
    <w:unhideWhenUsed/>
    <w:rsid w:val="00216369"/>
    <w:pPr>
      <w:numPr>
        <w:numId w:val="22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6A3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-pan.edu.pl/plan-rownosci-plci" TargetMode="External"/><Relationship Id="rId3" Type="http://schemas.openxmlformats.org/officeDocument/2006/relationships/styles" Target="styles.xml"/><Relationship Id="rId7" Type="http://schemas.openxmlformats.org/officeDocument/2006/relationships/hyperlink" Target="https://ifr-pan.edu.pl/polityka-otm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dry@ifr-pa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ADFA-DFCB-49B5-B7FB-15FDC60B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kadry-ifr</cp:lastModifiedBy>
  <cp:revision>8</cp:revision>
  <cp:lastPrinted>2026-02-24T08:44:00Z</cp:lastPrinted>
  <dcterms:created xsi:type="dcterms:W3CDTF">2026-02-24T13:03:00Z</dcterms:created>
  <dcterms:modified xsi:type="dcterms:W3CDTF">2026-02-26T09:06:00Z</dcterms:modified>
</cp:coreProperties>
</file>